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5B67" w:rsidRPr="001948FC" w:rsidRDefault="000A5B67" w:rsidP="000A5B67">
      <w:pPr>
        <w:spacing w:after="0" w:line="240" w:lineRule="auto"/>
        <w:jc w:val="right"/>
        <w:rPr>
          <w:rFonts w:ascii="Times New Roman" w:hAnsi="Times New Roman"/>
          <w:spacing w:val="-8"/>
          <w:sz w:val="24"/>
          <w:szCs w:val="24"/>
        </w:rPr>
      </w:pPr>
      <w:r>
        <w:rPr>
          <w:rFonts w:ascii="Times New Roman" w:hAnsi="Times New Roman"/>
          <w:spacing w:val="-8"/>
          <w:sz w:val="24"/>
          <w:szCs w:val="24"/>
        </w:rPr>
        <w:t>Приложение</w:t>
      </w:r>
      <w:r w:rsidRPr="001948FC">
        <w:rPr>
          <w:rFonts w:ascii="Times New Roman" w:hAnsi="Times New Roman"/>
          <w:spacing w:val="-8"/>
          <w:sz w:val="24"/>
          <w:szCs w:val="24"/>
        </w:rPr>
        <w:t xml:space="preserve"> </w:t>
      </w:r>
    </w:p>
    <w:p w:rsidR="000A5B67" w:rsidRPr="001948FC" w:rsidRDefault="000A5B67" w:rsidP="000A5B67">
      <w:pPr>
        <w:spacing w:after="0" w:line="240" w:lineRule="auto"/>
        <w:jc w:val="right"/>
        <w:rPr>
          <w:rFonts w:ascii="Times New Roman" w:hAnsi="Times New Roman"/>
          <w:spacing w:val="-8"/>
          <w:sz w:val="24"/>
          <w:szCs w:val="24"/>
        </w:rPr>
      </w:pPr>
      <w:r w:rsidRPr="001948FC">
        <w:rPr>
          <w:rFonts w:ascii="Times New Roman" w:hAnsi="Times New Roman"/>
          <w:spacing w:val="-8"/>
          <w:sz w:val="24"/>
          <w:szCs w:val="24"/>
        </w:rPr>
        <w:t xml:space="preserve">к приказу департамента строительства, </w:t>
      </w:r>
    </w:p>
    <w:p w:rsidR="000A5B67" w:rsidRPr="001948FC" w:rsidRDefault="000A5B67" w:rsidP="000A5B67">
      <w:pPr>
        <w:spacing w:after="0" w:line="240" w:lineRule="auto"/>
        <w:jc w:val="right"/>
        <w:rPr>
          <w:rFonts w:ascii="Times New Roman" w:hAnsi="Times New Roman"/>
          <w:spacing w:val="-8"/>
          <w:sz w:val="24"/>
          <w:szCs w:val="24"/>
        </w:rPr>
      </w:pPr>
      <w:r w:rsidRPr="001948FC">
        <w:rPr>
          <w:rFonts w:ascii="Times New Roman" w:hAnsi="Times New Roman"/>
          <w:spacing w:val="-8"/>
          <w:sz w:val="24"/>
          <w:szCs w:val="24"/>
        </w:rPr>
        <w:t xml:space="preserve">архитектуры и ЖКХ </w:t>
      </w:r>
    </w:p>
    <w:p w:rsidR="000A5B67" w:rsidRDefault="000A5B67" w:rsidP="000A5B67">
      <w:pPr>
        <w:spacing w:after="0" w:line="240" w:lineRule="auto"/>
        <w:jc w:val="right"/>
        <w:rPr>
          <w:rFonts w:ascii="Times New Roman" w:hAnsi="Times New Roman"/>
          <w:spacing w:val="-8"/>
          <w:sz w:val="24"/>
          <w:szCs w:val="24"/>
        </w:rPr>
      </w:pPr>
      <w:r>
        <w:rPr>
          <w:rFonts w:ascii="Times New Roman" w:hAnsi="Times New Roman"/>
          <w:spacing w:val="-8"/>
          <w:sz w:val="24"/>
          <w:szCs w:val="24"/>
        </w:rPr>
        <w:t xml:space="preserve">от </w:t>
      </w:r>
      <w:r>
        <w:rPr>
          <w:rFonts w:ascii="Times New Roman" w:hAnsi="Times New Roman"/>
          <w:spacing w:val="-8"/>
          <w:sz w:val="24"/>
          <w:szCs w:val="24"/>
        </w:rPr>
        <w:t>2</w:t>
      </w:r>
      <w:r>
        <w:rPr>
          <w:rFonts w:ascii="Times New Roman" w:hAnsi="Times New Roman"/>
          <w:spacing w:val="-8"/>
          <w:sz w:val="24"/>
          <w:szCs w:val="24"/>
        </w:rPr>
        <w:t>0.07</w:t>
      </w:r>
      <w:r w:rsidRPr="001948FC">
        <w:rPr>
          <w:rFonts w:ascii="Times New Roman" w:hAnsi="Times New Roman"/>
          <w:spacing w:val="-8"/>
          <w:sz w:val="24"/>
          <w:szCs w:val="24"/>
        </w:rPr>
        <w:t>.2020 года №</w:t>
      </w:r>
      <w:r>
        <w:rPr>
          <w:rFonts w:ascii="Times New Roman" w:hAnsi="Times New Roman"/>
          <w:spacing w:val="-8"/>
          <w:sz w:val="24"/>
          <w:szCs w:val="24"/>
        </w:rPr>
        <w:t>9</w:t>
      </w:r>
      <w:r>
        <w:rPr>
          <w:rFonts w:ascii="Times New Roman" w:hAnsi="Times New Roman"/>
          <w:spacing w:val="-8"/>
          <w:sz w:val="24"/>
          <w:szCs w:val="24"/>
        </w:rPr>
        <w:t>3</w:t>
      </w:r>
      <w:r w:rsidRPr="001948FC">
        <w:rPr>
          <w:rFonts w:ascii="Times New Roman" w:hAnsi="Times New Roman"/>
          <w:spacing w:val="-8"/>
          <w:sz w:val="24"/>
          <w:szCs w:val="24"/>
        </w:rPr>
        <w:t>-н</w:t>
      </w:r>
    </w:p>
    <w:p w:rsidR="001D3BE5" w:rsidRPr="003C4D7D" w:rsidRDefault="001D3BE5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Основная часть проекта межевания </w:t>
      </w:r>
    </w:p>
    <w:p w:rsidR="002B3581" w:rsidRPr="002B3581" w:rsidRDefault="00BF2FF7" w:rsidP="006930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F2F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="006930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Обустройство </w:t>
      </w:r>
      <w:proofErr w:type="spellStart"/>
      <w:r w:rsidR="006930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Сыньеганского</w:t>
      </w:r>
      <w:proofErr w:type="spellEnd"/>
      <w:r w:rsidR="006930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месторождения нефти (коридор коммуникаций на ку</w:t>
      </w:r>
      <w:proofErr w:type="gramStart"/>
      <w:r w:rsidR="006930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 скв</w:t>
      </w:r>
      <w:proofErr w:type="gramEnd"/>
      <w:r w:rsidR="006930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ажин 2)</w:t>
      </w:r>
      <w:r w:rsidR="002B3581" w:rsidRPr="002B358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».</w:t>
      </w:r>
    </w:p>
    <w:p w:rsidR="001D3BE5" w:rsidRPr="00C205CE" w:rsidRDefault="001D3BE5" w:rsidP="001D3BE5">
      <w:pPr>
        <w:numPr>
          <w:ilvl w:val="0"/>
          <w:numId w:val="2"/>
        </w:num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Текстовая </w:t>
      </w:r>
      <w:r w:rsidRPr="00C205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часть проекта межевания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территории.</w:t>
      </w:r>
    </w:p>
    <w:p w:rsidR="00C0172E" w:rsidRPr="00C9675C" w:rsidRDefault="00C0172E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BE5" w:rsidRDefault="001D3BE5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205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и сведения о площади образуемых</w:t>
      </w:r>
      <w:r w:rsidR="002B358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частей</w:t>
      </w:r>
      <w:r w:rsidR="00243A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205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земельных участков и </w:t>
      </w:r>
      <w:r w:rsidRPr="00C205CE">
        <w:rPr>
          <w:rFonts w:ascii="Times New Roman" w:hAnsi="Times New Roman" w:cs="Times New Roman"/>
          <w:b/>
          <w:sz w:val="28"/>
          <w:szCs w:val="28"/>
        </w:rPr>
        <w:t>способы их образования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C75F2" w:rsidRPr="00ED4F88" w:rsidRDefault="009C75F2" w:rsidP="009C75F2">
      <w:pPr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ь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земельн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ого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>, подлежащ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ая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межеванию под проектируемый объект:</w:t>
      </w:r>
    </w:p>
    <w:tbl>
      <w:tblPr>
        <w:tblW w:w="90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"/>
        <w:gridCol w:w="3118"/>
        <w:gridCol w:w="2552"/>
        <w:gridCol w:w="2914"/>
      </w:tblGrid>
      <w:tr w:rsidR="009C75F2" w:rsidRPr="00807E43" w:rsidTr="00294AD7">
        <w:trPr>
          <w:trHeight w:val="358"/>
          <w:jc w:val="center"/>
        </w:trPr>
        <w:tc>
          <w:tcPr>
            <w:tcW w:w="489" w:type="dxa"/>
            <w:hideMark/>
          </w:tcPr>
          <w:p w:rsidR="009C75F2" w:rsidRPr="005D046C" w:rsidRDefault="009C75F2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№</w:t>
            </w:r>
          </w:p>
          <w:p w:rsidR="009C75F2" w:rsidRPr="005D046C" w:rsidRDefault="009C75F2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5D046C">
              <w:rPr>
                <w:rFonts w:ascii="Times New Roman" w:hAnsi="Times New Roman" w:cs="Times New Roman"/>
              </w:rPr>
              <w:t>п</w:t>
            </w:r>
            <w:proofErr w:type="gramEnd"/>
            <w:r w:rsidRPr="005D046C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3118" w:type="dxa"/>
            <w:vAlign w:val="center"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2552" w:type="dxa"/>
            <w:vAlign w:val="center"/>
            <w:hideMark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 xml:space="preserve">Площадь части земельного участка, </w:t>
            </w:r>
            <w:proofErr w:type="gramStart"/>
            <w:r>
              <w:rPr>
                <w:rFonts w:ascii="Times New Roman" w:hAnsi="Times New Roman" w:cs="Times New Roman"/>
              </w:rPr>
              <w:t>га</w:t>
            </w:r>
            <w:proofErr w:type="gram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914" w:type="dxa"/>
            <w:vAlign w:val="center"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Категория земель</w:t>
            </w:r>
          </w:p>
        </w:tc>
      </w:tr>
      <w:tr w:rsidR="009C75F2" w:rsidRPr="00807E4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8" w:type="dxa"/>
            <w:vAlign w:val="center"/>
          </w:tcPr>
          <w:p w:rsidR="009C75F2" w:rsidRPr="004018D1" w:rsidRDefault="000279A1" w:rsidP="009C75F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86:02:0404001:35/чзу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1</w:t>
            </w:r>
            <w:proofErr w:type="gramEnd"/>
          </w:p>
          <w:p w:rsidR="009C75F2" w:rsidRPr="004018D1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9C75F2" w:rsidRPr="00DA1617" w:rsidRDefault="002B3581" w:rsidP="000279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0279A1">
              <w:rPr>
                <w:rFonts w:ascii="Times New Roman" w:hAnsi="Times New Roman" w:cs="Times New Roman"/>
              </w:rPr>
              <w:t>3050</w:t>
            </w:r>
          </w:p>
        </w:tc>
        <w:tc>
          <w:tcPr>
            <w:tcW w:w="2914" w:type="dxa"/>
            <w:vAlign w:val="center"/>
          </w:tcPr>
          <w:p w:rsidR="009C75F2" w:rsidRPr="00DA1617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лесного фонда</w:t>
            </w:r>
          </w:p>
        </w:tc>
      </w:tr>
      <w:tr w:rsidR="009C75F2" w:rsidRPr="00807E4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18" w:type="dxa"/>
            <w:vAlign w:val="center"/>
          </w:tcPr>
          <w:p w:rsidR="002B3581" w:rsidRPr="004018D1" w:rsidRDefault="002B3581" w:rsidP="002B3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86:0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4018D1">
              <w:rPr>
                <w:rFonts w:ascii="Times New Roman" w:hAnsi="Times New Roman" w:cs="Times New Roman"/>
                <w:color w:val="000000"/>
              </w:rPr>
              <w:t>:</w:t>
            </w:r>
            <w:r w:rsidR="000279A1">
              <w:rPr>
                <w:rFonts w:ascii="Times New Roman" w:hAnsi="Times New Roman" w:cs="Times New Roman"/>
                <w:color w:val="000000"/>
              </w:rPr>
              <w:t>0000000:204/чзу</w:t>
            </w:r>
            <w:proofErr w:type="gramStart"/>
            <w:r w:rsidR="000279A1">
              <w:rPr>
                <w:rFonts w:ascii="Times New Roman" w:hAnsi="Times New Roman" w:cs="Times New Roman"/>
                <w:color w:val="000000"/>
              </w:rPr>
              <w:t>1</w:t>
            </w:r>
            <w:proofErr w:type="gramEnd"/>
          </w:p>
          <w:p w:rsidR="009C75F2" w:rsidRPr="004018D1" w:rsidRDefault="009C75F2" w:rsidP="00294AD7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552" w:type="dxa"/>
            <w:vAlign w:val="center"/>
          </w:tcPr>
          <w:p w:rsidR="009C75F2" w:rsidRDefault="000279A1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0,2400</w:t>
            </w:r>
          </w:p>
          <w:p w:rsidR="009C75F2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14" w:type="dxa"/>
            <w:vAlign w:val="center"/>
          </w:tcPr>
          <w:p w:rsidR="009C75F2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лесного фонда</w:t>
            </w:r>
          </w:p>
        </w:tc>
      </w:tr>
      <w:tr w:rsidR="009C75F2" w:rsidRPr="00807E4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18" w:type="dxa"/>
            <w:vAlign w:val="center"/>
          </w:tcPr>
          <w:p w:rsidR="002B3581" w:rsidRPr="004018D1" w:rsidRDefault="002B3581" w:rsidP="002B3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86:0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4018D1">
              <w:rPr>
                <w:rFonts w:ascii="Times New Roman" w:hAnsi="Times New Roman" w:cs="Times New Roman"/>
                <w:color w:val="000000"/>
              </w:rPr>
              <w:t>:</w:t>
            </w:r>
            <w:r w:rsidR="000279A1">
              <w:rPr>
                <w:rFonts w:ascii="Times New Roman" w:hAnsi="Times New Roman" w:cs="Times New Roman"/>
                <w:color w:val="000000"/>
              </w:rPr>
              <w:t>0000000:205/чзу</w:t>
            </w:r>
            <w:proofErr w:type="gramStart"/>
            <w:r w:rsidR="000279A1">
              <w:rPr>
                <w:rFonts w:ascii="Times New Roman" w:hAnsi="Times New Roman" w:cs="Times New Roman"/>
                <w:color w:val="000000"/>
              </w:rPr>
              <w:t>1</w:t>
            </w:r>
            <w:proofErr w:type="gramEnd"/>
          </w:p>
          <w:p w:rsidR="009C75F2" w:rsidRPr="004018D1" w:rsidRDefault="009C75F2" w:rsidP="000279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9C75F2" w:rsidRDefault="000279A1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1,5700</w:t>
            </w:r>
          </w:p>
        </w:tc>
        <w:tc>
          <w:tcPr>
            <w:tcW w:w="2914" w:type="dxa"/>
            <w:vAlign w:val="center"/>
          </w:tcPr>
          <w:p w:rsidR="009C75F2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лесного фонда</w:t>
            </w:r>
          </w:p>
        </w:tc>
      </w:tr>
      <w:tr w:rsidR="009C75F2" w:rsidRPr="00807E4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18" w:type="dxa"/>
            <w:vAlign w:val="center"/>
          </w:tcPr>
          <w:p w:rsidR="002B3581" w:rsidRPr="004018D1" w:rsidRDefault="002B3581" w:rsidP="002B3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86:0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4018D1">
              <w:rPr>
                <w:rFonts w:ascii="Times New Roman" w:hAnsi="Times New Roman" w:cs="Times New Roman"/>
                <w:color w:val="000000"/>
              </w:rPr>
              <w:t>:</w:t>
            </w:r>
            <w:r w:rsidR="000279A1">
              <w:rPr>
                <w:rFonts w:ascii="Times New Roman" w:hAnsi="Times New Roman" w:cs="Times New Roman"/>
                <w:color w:val="000000"/>
              </w:rPr>
              <w:t>0000000:206/чзу</w:t>
            </w:r>
            <w:proofErr w:type="gramStart"/>
            <w:r w:rsidR="000279A1">
              <w:rPr>
                <w:rFonts w:ascii="Times New Roman" w:hAnsi="Times New Roman" w:cs="Times New Roman"/>
                <w:color w:val="000000"/>
              </w:rPr>
              <w:t>1</w:t>
            </w:r>
            <w:proofErr w:type="gramEnd"/>
          </w:p>
          <w:p w:rsidR="009C75F2" w:rsidRPr="004018D1" w:rsidRDefault="009C75F2" w:rsidP="00294AD7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552" w:type="dxa"/>
            <w:vAlign w:val="center"/>
          </w:tcPr>
          <w:p w:rsidR="009C75F2" w:rsidRDefault="000279A1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0,0800</w:t>
            </w:r>
          </w:p>
        </w:tc>
        <w:tc>
          <w:tcPr>
            <w:tcW w:w="2914" w:type="dxa"/>
            <w:vAlign w:val="center"/>
          </w:tcPr>
          <w:p w:rsidR="009C75F2" w:rsidRDefault="009C75F2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лесного фонда</w:t>
            </w:r>
          </w:p>
        </w:tc>
      </w:tr>
      <w:tr w:rsidR="002B3581" w:rsidRPr="00807E43" w:rsidTr="00294AD7">
        <w:trPr>
          <w:trHeight w:hRule="exact" w:val="283"/>
          <w:jc w:val="center"/>
        </w:trPr>
        <w:tc>
          <w:tcPr>
            <w:tcW w:w="489" w:type="dxa"/>
          </w:tcPr>
          <w:p w:rsidR="002B3581" w:rsidRDefault="002B3581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18" w:type="dxa"/>
            <w:vAlign w:val="center"/>
          </w:tcPr>
          <w:p w:rsidR="002B3581" w:rsidRPr="004018D1" w:rsidRDefault="002B3581" w:rsidP="002B3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86:0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4018D1">
              <w:rPr>
                <w:rFonts w:ascii="Times New Roman" w:hAnsi="Times New Roman" w:cs="Times New Roman"/>
                <w:color w:val="000000"/>
              </w:rPr>
              <w:t>:</w:t>
            </w:r>
            <w:r w:rsidR="000279A1">
              <w:rPr>
                <w:rFonts w:ascii="Times New Roman" w:hAnsi="Times New Roman" w:cs="Times New Roman"/>
                <w:color w:val="000000"/>
              </w:rPr>
              <w:t>0404001:32/чзу</w:t>
            </w:r>
            <w:proofErr w:type="gramStart"/>
            <w:r w:rsidR="000279A1">
              <w:rPr>
                <w:rFonts w:ascii="Times New Roman" w:hAnsi="Times New Roman" w:cs="Times New Roman"/>
                <w:color w:val="000000"/>
              </w:rPr>
              <w:t>1</w:t>
            </w:r>
            <w:proofErr w:type="gramEnd"/>
          </w:p>
          <w:p w:rsidR="002B3581" w:rsidRPr="004018D1" w:rsidRDefault="002B3581" w:rsidP="002B3581">
            <w:pPr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Align w:val="center"/>
          </w:tcPr>
          <w:p w:rsidR="002B3581" w:rsidRDefault="000279A1" w:rsidP="00294A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0,1450</w:t>
            </w:r>
          </w:p>
        </w:tc>
        <w:tc>
          <w:tcPr>
            <w:tcW w:w="2914" w:type="dxa"/>
            <w:vAlign w:val="center"/>
          </w:tcPr>
          <w:p w:rsidR="002B3581" w:rsidRDefault="002B3581" w:rsidP="002B358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лесного фонда</w:t>
            </w:r>
          </w:p>
        </w:tc>
      </w:tr>
      <w:tr w:rsidR="009C75F2" w:rsidRPr="00807E43" w:rsidTr="00294AD7">
        <w:trPr>
          <w:trHeight w:hRule="exact" w:val="336"/>
          <w:jc w:val="center"/>
        </w:trPr>
        <w:tc>
          <w:tcPr>
            <w:tcW w:w="489" w:type="dxa"/>
          </w:tcPr>
          <w:p w:rsidR="009C75F2" w:rsidRPr="002A1022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9C75F2" w:rsidRPr="005D046C" w:rsidRDefault="009C75F2" w:rsidP="00294AD7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5D046C">
              <w:rPr>
                <w:rFonts w:ascii="Times New Roman" w:hAnsi="Times New Roman" w:cs="Times New Roman"/>
              </w:rPr>
              <w:t>п</w:t>
            </w:r>
            <w:proofErr w:type="gramEnd"/>
            <w:r w:rsidRPr="005D046C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3118" w:type="dxa"/>
            <w:vAlign w:val="center"/>
          </w:tcPr>
          <w:p w:rsidR="009C75F2" w:rsidRPr="00DA1617" w:rsidRDefault="009C75F2" w:rsidP="00294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A1617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2552" w:type="dxa"/>
            <w:vAlign w:val="center"/>
          </w:tcPr>
          <w:p w:rsidR="009C75F2" w:rsidRPr="00DA1617" w:rsidRDefault="0096451C" w:rsidP="00294A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9,3400</w:t>
            </w:r>
          </w:p>
        </w:tc>
        <w:tc>
          <w:tcPr>
            <w:tcW w:w="2914" w:type="dxa"/>
            <w:vAlign w:val="center"/>
          </w:tcPr>
          <w:p w:rsidR="009C75F2" w:rsidRPr="00DA1617" w:rsidRDefault="009C75F2" w:rsidP="00294AD7">
            <w:pPr>
              <w:rPr>
                <w:rFonts w:ascii="Times New Roman" w:hAnsi="Times New Roman" w:cs="Times New Roman"/>
              </w:rPr>
            </w:pPr>
          </w:p>
        </w:tc>
      </w:tr>
    </w:tbl>
    <w:p w:rsidR="004018D1" w:rsidRDefault="004018D1" w:rsidP="00FD77E7">
      <w:pPr>
        <w:spacing w:after="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D77E7" w:rsidRDefault="00FD77E7" w:rsidP="00FD77E7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2E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Способ образования: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C75F2" w:rsidRPr="00862CE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2B3581" w:rsidRPr="002B3581">
        <w:rPr>
          <w:rFonts w:ascii="Times New Roman" w:hAnsi="Times New Roman" w:cs="Times New Roman"/>
          <w:sz w:val="26"/>
          <w:szCs w:val="26"/>
        </w:rPr>
        <w:t>86:02:</w:t>
      </w:r>
      <w:r w:rsidR="000279A1">
        <w:rPr>
          <w:rFonts w:ascii="Times New Roman" w:hAnsi="Times New Roman" w:cs="Times New Roman"/>
          <w:sz w:val="26"/>
          <w:szCs w:val="26"/>
        </w:rPr>
        <w:t>0404001:35</w:t>
      </w:r>
      <w:r w:rsidR="002B3581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2B3581" w:rsidRPr="002B358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279A1" w:rsidRPr="002B3581">
        <w:rPr>
          <w:rFonts w:ascii="Times New Roman" w:hAnsi="Times New Roman" w:cs="Times New Roman"/>
          <w:sz w:val="26"/>
          <w:szCs w:val="26"/>
        </w:rPr>
        <w:t>86:02:</w:t>
      </w:r>
      <w:r w:rsidR="000279A1">
        <w:rPr>
          <w:rFonts w:ascii="Times New Roman" w:hAnsi="Times New Roman" w:cs="Times New Roman"/>
          <w:sz w:val="26"/>
          <w:szCs w:val="26"/>
        </w:rPr>
        <w:t>0404001:35</w:t>
      </w:r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</w:t>
      </w:r>
      <w:r w:rsidR="002B3581" w:rsidRPr="002B3581">
        <w:rPr>
          <w:rFonts w:ascii="Times New Roman" w:hAnsi="Times New Roman" w:cs="Times New Roman"/>
          <w:sz w:val="26"/>
          <w:szCs w:val="26"/>
        </w:rPr>
        <w:t>86:02:</w:t>
      </w:r>
      <w:r w:rsidR="000279A1">
        <w:rPr>
          <w:rFonts w:ascii="Times New Roman" w:hAnsi="Times New Roman" w:cs="Times New Roman"/>
          <w:sz w:val="26"/>
          <w:szCs w:val="26"/>
        </w:rPr>
        <w:t>0000000:204</w:t>
      </w:r>
      <w:r w:rsidR="002B3581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0279A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279A1" w:rsidRPr="002B3581">
        <w:rPr>
          <w:rFonts w:ascii="Times New Roman" w:hAnsi="Times New Roman" w:cs="Times New Roman"/>
          <w:sz w:val="26"/>
          <w:szCs w:val="26"/>
        </w:rPr>
        <w:t>86:02:</w:t>
      </w:r>
      <w:r w:rsidR="000279A1">
        <w:rPr>
          <w:rFonts w:ascii="Times New Roman" w:hAnsi="Times New Roman" w:cs="Times New Roman"/>
          <w:sz w:val="26"/>
          <w:szCs w:val="26"/>
        </w:rPr>
        <w:t>0000000:204</w:t>
      </w:r>
      <w:r w:rsidR="002B3581"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Pr="00862CE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3</w:t>
      </w:r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="002B3581" w:rsidRPr="002B3581">
        <w:rPr>
          <w:rFonts w:ascii="Times New Roman" w:hAnsi="Times New Roman" w:cs="Times New Roman"/>
          <w:sz w:val="26"/>
          <w:szCs w:val="26"/>
        </w:rPr>
        <w:t>86:02:</w:t>
      </w:r>
      <w:r w:rsidR="000279A1">
        <w:rPr>
          <w:rFonts w:ascii="Times New Roman" w:hAnsi="Times New Roman" w:cs="Times New Roman"/>
          <w:sz w:val="26"/>
          <w:szCs w:val="26"/>
        </w:rPr>
        <w:t>0000000:205</w:t>
      </w:r>
      <w:r w:rsidR="002B3581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0279A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279A1" w:rsidRPr="002B3581">
        <w:rPr>
          <w:rFonts w:ascii="Times New Roman" w:hAnsi="Times New Roman" w:cs="Times New Roman"/>
          <w:sz w:val="26"/>
          <w:szCs w:val="26"/>
        </w:rPr>
        <w:t>86:02:</w:t>
      </w:r>
      <w:r w:rsidR="000279A1">
        <w:rPr>
          <w:rFonts w:ascii="Times New Roman" w:hAnsi="Times New Roman" w:cs="Times New Roman"/>
          <w:sz w:val="26"/>
          <w:szCs w:val="26"/>
        </w:rPr>
        <w:t>0000000:205</w:t>
      </w:r>
      <w:r w:rsidR="002B3581"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="002B3581"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0000000:206</w:t>
      </w:r>
      <w:r w:rsidR="002B3581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0279A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="002B3581">
        <w:rPr>
          <w:rFonts w:ascii="Times New Roman" w:hAnsi="Times New Roman" w:cs="Times New Roman"/>
          <w:sz w:val="26"/>
          <w:szCs w:val="26"/>
        </w:rPr>
        <w:t>86:02:</w:t>
      </w:r>
      <w:r w:rsidR="005A4099" w:rsidRPr="005A4099">
        <w:rPr>
          <w:rFonts w:ascii="Times New Roman" w:hAnsi="Times New Roman" w:cs="Times New Roman"/>
          <w:sz w:val="26"/>
          <w:szCs w:val="26"/>
        </w:rPr>
        <w:t xml:space="preserve"> </w:t>
      </w:r>
      <w:r w:rsidR="005A4099">
        <w:rPr>
          <w:rFonts w:ascii="Times New Roman" w:hAnsi="Times New Roman" w:cs="Times New Roman"/>
          <w:sz w:val="26"/>
          <w:szCs w:val="26"/>
        </w:rPr>
        <w:t>0000000:206</w:t>
      </w:r>
      <w:r w:rsidR="002B3581"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2B3581" w:rsidRDefault="002B3581" w:rsidP="002B358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0404001:32</w:t>
      </w:r>
      <w:r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0279A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>
        <w:rPr>
          <w:rFonts w:ascii="Times New Roman" w:hAnsi="Times New Roman" w:cs="Times New Roman"/>
          <w:sz w:val="26"/>
          <w:szCs w:val="26"/>
        </w:rPr>
        <w:t>86:02:</w:t>
      </w:r>
      <w:r w:rsidR="005A4099" w:rsidRPr="005A4099">
        <w:rPr>
          <w:rFonts w:ascii="Times New Roman" w:hAnsi="Times New Roman" w:cs="Times New Roman"/>
          <w:sz w:val="26"/>
          <w:szCs w:val="26"/>
        </w:rPr>
        <w:t xml:space="preserve"> </w:t>
      </w:r>
      <w:r w:rsidR="005A4099">
        <w:rPr>
          <w:rFonts w:ascii="Times New Roman" w:hAnsi="Times New Roman" w:cs="Times New Roman"/>
          <w:sz w:val="26"/>
          <w:szCs w:val="26"/>
        </w:rPr>
        <w:t>0404001:32</w:t>
      </w:r>
      <w:r w:rsidR="005A4099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4018D1" w:rsidRDefault="004018D1" w:rsidP="00FD77E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D77E7" w:rsidRPr="008D172F" w:rsidRDefault="00FD77E7" w:rsidP="00FD77E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D172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Местоположение образуемых земельных участков: </w:t>
      </w:r>
    </w:p>
    <w:p w:rsidR="009C75F2" w:rsidRPr="00CB725E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5A4099"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0404001:35</w:t>
      </w:r>
      <w:r w:rsidR="005A4099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5A4099" w:rsidRPr="002B358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="005A4099">
        <w:rPr>
          <w:rFonts w:ascii="Times New Roman" w:hAnsi="Times New Roman" w:cs="Times New Roman"/>
          <w:sz w:val="26"/>
          <w:szCs w:val="26"/>
        </w:rPr>
        <w:t xml:space="preserve"> 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Ханты-Мансийский автономный округ-Югра,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район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Сыньеганское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месторождение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</w:t>
      </w:r>
      <w:proofErr w:type="spellEnd"/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</w:t>
      </w:r>
      <w:r w:rsidR="004018D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участковое лесничество</w:t>
      </w:r>
      <w:r w:rsid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>Нялинское</w:t>
      </w:r>
      <w:proofErr w:type="spellEnd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>урочище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квартал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1C533E">
        <w:rPr>
          <w:rFonts w:ascii="Times New Roman" w:eastAsia="Times New Roman" w:hAnsi="Times New Roman" w:cs="Times New Roman"/>
          <w:sz w:val="26"/>
          <w:szCs w:val="26"/>
          <w:lang w:eastAsia="ru-RU"/>
        </w:rPr>
        <w:t>№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156, 157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, эксплуатационные леса;</w:t>
      </w:r>
    </w:p>
    <w:p w:rsidR="004018D1" w:rsidRPr="00CB725E" w:rsidRDefault="009C75F2" w:rsidP="004018D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</w:t>
      </w:r>
      <w:r w:rsidR="005A4099"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0000000:204</w:t>
      </w:r>
      <w:r w:rsidR="005A4099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5A4099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="005A4099">
        <w:rPr>
          <w:rFonts w:ascii="Times New Roman" w:hAnsi="Times New Roman" w:cs="Times New Roman"/>
          <w:sz w:val="26"/>
          <w:szCs w:val="26"/>
        </w:rPr>
        <w:t xml:space="preserve">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Ханты-Мансийский автономный округ-Югра,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район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Сыньеганское</w:t>
      </w:r>
      <w:proofErr w:type="spellEnd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месторождение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</w:t>
      </w:r>
      <w:proofErr w:type="spellEnd"/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 участковое лесничество,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>Нялинское</w:t>
      </w:r>
      <w:proofErr w:type="spellEnd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>урочище</w:t>
      </w:r>
      <w:r w:rsid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квартал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№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156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, эксплуатационные леса</w:t>
      </w:r>
      <w:r w:rsidR="004018D1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4018D1" w:rsidRPr="00CB725E" w:rsidRDefault="009C75F2" w:rsidP="00CA7A7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 </w:t>
      </w:r>
      <w:r w:rsidR="005A4099"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0000000:205</w:t>
      </w:r>
      <w:r w:rsidR="005A4099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5A4099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="005A4099">
        <w:rPr>
          <w:rFonts w:ascii="Times New Roman" w:hAnsi="Times New Roman" w:cs="Times New Roman"/>
          <w:sz w:val="26"/>
          <w:szCs w:val="26"/>
        </w:rPr>
        <w:t xml:space="preserve">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Ханты-Мансийский автономный округ-Югра,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район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Сыньеганское</w:t>
      </w:r>
      <w:proofErr w:type="spellEnd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месторождение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</w:t>
      </w:r>
      <w:proofErr w:type="spellEnd"/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 участковое лесничество,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>Нялинское</w:t>
      </w:r>
      <w:proofErr w:type="spellEnd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>урочище</w:t>
      </w:r>
      <w:r w:rsid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квартал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="00F0583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№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156, 157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эксплуатационные леса;</w:t>
      </w:r>
    </w:p>
    <w:p w:rsidR="004018D1" w:rsidRDefault="009C75F2" w:rsidP="004018D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4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="005A4099"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0000000:206</w:t>
      </w:r>
      <w:r w:rsidR="005A4099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5A4099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="005A4099" w:rsidRPr="00862CE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Ханты-Мансийский автономный округ-Югра,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район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Сыньеганское</w:t>
      </w:r>
      <w:proofErr w:type="spellEnd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месторождение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</w:t>
      </w:r>
      <w:proofErr w:type="spellEnd"/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 участковое лесничество,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>Нялинское</w:t>
      </w:r>
      <w:proofErr w:type="spellEnd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>урочище</w:t>
      </w:r>
      <w:r w:rsid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CA7A74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квартал 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№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157</w:t>
      </w:r>
      <w:r w:rsidR="00CA7A74">
        <w:rPr>
          <w:rFonts w:ascii="Times New Roman" w:eastAsia="Times New Roman" w:hAnsi="Times New Roman" w:cs="Times New Roman"/>
          <w:sz w:val="26"/>
          <w:szCs w:val="26"/>
          <w:lang w:eastAsia="ru-RU"/>
        </w:rPr>
        <w:t>, эксплуатационные леса</w:t>
      </w:r>
      <w:r w:rsidR="004018D1"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  <w:bookmarkStart w:id="0" w:name="_GoBack"/>
      <w:bookmarkEnd w:id="0"/>
    </w:p>
    <w:p w:rsidR="001C533E" w:rsidRDefault="001C533E" w:rsidP="001C533E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="005A4099" w:rsidRPr="002B3581">
        <w:rPr>
          <w:rFonts w:ascii="Times New Roman" w:hAnsi="Times New Roman" w:cs="Times New Roman"/>
          <w:sz w:val="26"/>
          <w:szCs w:val="26"/>
        </w:rPr>
        <w:t>86:02:</w:t>
      </w:r>
      <w:r w:rsidR="005A4099">
        <w:rPr>
          <w:rFonts w:ascii="Times New Roman" w:hAnsi="Times New Roman" w:cs="Times New Roman"/>
          <w:sz w:val="26"/>
          <w:szCs w:val="26"/>
        </w:rPr>
        <w:t>0404001:32</w:t>
      </w:r>
      <w:r w:rsidR="005A4099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5A4099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="005A4099">
        <w:rPr>
          <w:rFonts w:ascii="Times New Roman" w:hAnsi="Times New Roman" w:cs="Times New Roman"/>
          <w:sz w:val="26"/>
          <w:szCs w:val="26"/>
        </w:rPr>
        <w:t xml:space="preserve"> 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Ханты-Мансийский автономный округ-Югра,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район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Сыньеганское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месторождение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</w:t>
      </w:r>
      <w:proofErr w:type="spellEnd"/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 участковое лесничество,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>Нялинское</w:t>
      </w:r>
      <w:proofErr w:type="spellEnd"/>
      <w:r w:rsidR="009B3AD6" w:rsidRP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>урочище</w:t>
      </w:r>
      <w:r w:rsidR="009B3AD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квартал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№</w:t>
      </w:r>
      <w:r w:rsidR="0096451C">
        <w:rPr>
          <w:rFonts w:ascii="Times New Roman" w:eastAsia="Times New Roman" w:hAnsi="Times New Roman" w:cs="Times New Roman"/>
          <w:sz w:val="26"/>
          <w:szCs w:val="26"/>
          <w:lang w:eastAsia="ru-RU"/>
        </w:rPr>
        <w:t>157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, эксплуатационные леса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Default="009C75F2" w:rsidP="004018D1">
      <w:pPr>
        <w:spacing w:after="0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Образуем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ые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част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земельн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ых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ов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96451C" w:rsidRPr="002B3581">
        <w:rPr>
          <w:rFonts w:ascii="Times New Roman" w:hAnsi="Times New Roman" w:cs="Times New Roman"/>
          <w:sz w:val="26"/>
          <w:szCs w:val="26"/>
        </w:rPr>
        <w:t>86:02:</w:t>
      </w:r>
      <w:r w:rsidR="0096451C">
        <w:rPr>
          <w:rFonts w:ascii="Times New Roman" w:hAnsi="Times New Roman" w:cs="Times New Roman"/>
          <w:sz w:val="26"/>
          <w:szCs w:val="26"/>
        </w:rPr>
        <w:t>0404001:35</w:t>
      </w:r>
      <w:r w:rsidR="0096451C" w:rsidRPr="002B3581">
        <w:rPr>
          <w:rFonts w:ascii="Times New Roman" w:hAnsi="Times New Roman" w:cs="Times New Roman"/>
          <w:sz w:val="26"/>
          <w:szCs w:val="26"/>
        </w:rPr>
        <w:t>/чзу</w:t>
      </w:r>
      <w:proofErr w:type="gramStart"/>
      <w:r w:rsidR="0096451C" w:rsidRPr="002B3581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96451C" w:rsidRPr="002B3581">
        <w:rPr>
          <w:rFonts w:ascii="Times New Roman" w:hAnsi="Times New Roman" w:cs="Times New Roman"/>
          <w:sz w:val="26"/>
          <w:szCs w:val="26"/>
        </w:rPr>
        <w:t>86:02:</w:t>
      </w:r>
      <w:r w:rsidR="0096451C">
        <w:rPr>
          <w:rFonts w:ascii="Times New Roman" w:hAnsi="Times New Roman" w:cs="Times New Roman"/>
          <w:sz w:val="26"/>
          <w:szCs w:val="26"/>
        </w:rPr>
        <w:t>0000000:204</w:t>
      </w:r>
      <w:r w:rsidR="0096451C" w:rsidRPr="002B3581">
        <w:rPr>
          <w:rFonts w:ascii="Times New Roman" w:hAnsi="Times New Roman" w:cs="Times New Roman"/>
          <w:sz w:val="26"/>
          <w:szCs w:val="26"/>
        </w:rPr>
        <w:t>/чзу</w:t>
      </w:r>
      <w:r w:rsidR="0096451C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96451C" w:rsidRPr="002B3581">
        <w:rPr>
          <w:rFonts w:ascii="Times New Roman" w:hAnsi="Times New Roman" w:cs="Times New Roman"/>
          <w:sz w:val="26"/>
          <w:szCs w:val="26"/>
        </w:rPr>
        <w:t>86:02:</w:t>
      </w:r>
      <w:r w:rsidR="0096451C">
        <w:rPr>
          <w:rFonts w:ascii="Times New Roman" w:hAnsi="Times New Roman" w:cs="Times New Roman"/>
          <w:sz w:val="26"/>
          <w:szCs w:val="26"/>
        </w:rPr>
        <w:t>0000000:205</w:t>
      </w:r>
      <w:r w:rsidR="0096451C" w:rsidRPr="002B3581">
        <w:rPr>
          <w:rFonts w:ascii="Times New Roman" w:hAnsi="Times New Roman" w:cs="Times New Roman"/>
          <w:sz w:val="26"/>
          <w:szCs w:val="26"/>
        </w:rPr>
        <w:t>/чзу</w:t>
      </w:r>
      <w:r w:rsidR="0096451C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96451C" w:rsidRPr="002B3581">
        <w:rPr>
          <w:rFonts w:ascii="Times New Roman" w:hAnsi="Times New Roman" w:cs="Times New Roman"/>
          <w:sz w:val="26"/>
          <w:szCs w:val="26"/>
        </w:rPr>
        <w:t>86:02:</w:t>
      </w:r>
      <w:r w:rsidR="0096451C">
        <w:rPr>
          <w:rFonts w:ascii="Times New Roman" w:hAnsi="Times New Roman" w:cs="Times New Roman"/>
          <w:sz w:val="26"/>
          <w:szCs w:val="26"/>
        </w:rPr>
        <w:t>0000000:206</w:t>
      </w:r>
      <w:r w:rsidR="0096451C" w:rsidRPr="002B3581">
        <w:rPr>
          <w:rFonts w:ascii="Times New Roman" w:hAnsi="Times New Roman" w:cs="Times New Roman"/>
          <w:sz w:val="26"/>
          <w:szCs w:val="26"/>
        </w:rPr>
        <w:t>/чзу</w:t>
      </w:r>
      <w:r w:rsidR="0096451C">
        <w:rPr>
          <w:rFonts w:ascii="Times New Roman" w:hAnsi="Times New Roman" w:cs="Times New Roman"/>
          <w:sz w:val="26"/>
          <w:szCs w:val="26"/>
        </w:rPr>
        <w:t>1</w:t>
      </w:r>
      <w:r w:rsidR="001C533E">
        <w:rPr>
          <w:rFonts w:ascii="Times New Roman" w:hAnsi="Times New Roman" w:cs="Times New Roman"/>
          <w:sz w:val="26"/>
          <w:szCs w:val="26"/>
        </w:rPr>
        <w:t xml:space="preserve">, </w:t>
      </w:r>
      <w:r w:rsidR="0096451C" w:rsidRPr="002B3581">
        <w:rPr>
          <w:rFonts w:ascii="Times New Roman" w:hAnsi="Times New Roman" w:cs="Times New Roman"/>
          <w:sz w:val="26"/>
          <w:szCs w:val="26"/>
        </w:rPr>
        <w:t>86:02:</w:t>
      </w:r>
      <w:r w:rsidR="0096451C">
        <w:rPr>
          <w:rFonts w:ascii="Times New Roman" w:hAnsi="Times New Roman" w:cs="Times New Roman"/>
          <w:sz w:val="26"/>
          <w:szCs w:val="26"/>
        </w:rPr>
        <w:t>0404001:32</w:t>
      </w:r>
      <w:r w:rsidR="0096451C" w:rsidRPr="002B3581">
        <w:rPr>
          <w:rFonts w:ascii="Times New Roman" w:hAnsi="Times New Roman" w:cs="Times New Roman"/>
          <w:sz w:val="26"/>
          <w:szCs w:val="26"/>
        </w:rPr>
        <w:t>/чзу</w:t>
      </w:r>
      <w:r w:rsidR="0096451C">
        <w:rPr>
          <w:rFonts w:ascii="Times New Roman" w:hAnsi="Times New Roman" w:cs="Times New Roman"/>
          <w:sz w:val="26"/>
          <w:szCs w:val="26"/>
        </w:rPr>
        <w:t xml:space="preserve">1 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>расположен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CB725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границах территории кадастрового квартала </w:t>
      </w:r>
      <w:r w:rsidR="001C533E" w:rsidRPr="002B3581">
        <w:rPr>
          <w:rFonts w:ascii="Times New Roman" w:hAnsi="Times New Roman" w:cs="Times New Roman"/>
          <w:sz w:val="26"/>
          <w:szCs w:val="26"/>
        </w:rPr>
        <w:t>86:02:</w:t>
      </w:r>
      <w:r w:rsidR="0096451C">
        <w:rPr>
          <w:rFonts w:ascii="Times New Roman" w:hAnsi="Times New Roman" w:cs="Times New Roman"/>
          <w:sz w:val="26"/>
          <w:szCs w:val="26"/>
        </w:rPr>
        <w:t>0404001</w:t>
      </w:r>
      <w:r w:rsidR="001C533E">
        <w:rPr>
          <w:rFonts w:ascii="Times New Roman" w:hAnsi="Times New Roman" w:cs="Times New Roman"/>
          <w:sz w:val="26"/>
          <w:szCs w:val="26"/>
        </w:rPr>
        <w:t>.</w:t>
      </w:r>
    </w:p>
    <w:p w:rsidR="001C533E" w:rsidRDefault="009C75F2" w:rsidP="0096451C">
      <w:pPr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512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Координаты границ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512C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земельного участка, необходимого для размещения проектируемого объекта, в графических материалах проекта определены в местной системе координат Ханты-Мансийского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втономного округа – Югры МСК-86 (</w:t>
      </w:r>
      <w:r w:rsidR="001C533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зона).</w:t>
      </w:r>
    </w:p>
    <w:p w:rsidR="003E7213" w:rsidRDefault="003E7213" w:rsidP="003E7213">
      <w:pPr>
        <w:tabs>
          <w:tab w:val="left" w:pos="851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205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и сведения о площади образуемых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205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</w:p>
    <w:p w:rsidR="003E7213" w:rsidRPr="004018D1" w:rsidRDefault="004018D1" w:rsidP="004018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Образуем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ая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часть 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>земельн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ого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не относ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тся к </w:t>
      </w:r>
      <w:r w:rsidRPr="00ED4F88">
        <w:rPr>
          <w:rFonts w:ascii="Times New Roman" w:hAnsi="Times New Roman" w:cs="Times New Roman"/>
          <w:sz w:val="26"/>
          <w:szCs w:val="26"/>
        </w:rPr>
        <w:t>территориям общего пользования и</w:t>
      </w:r>
      <w:r>
        <w:rPr>
          <w:rFonts w:ascii="Times New Roman" w:hAnsi="Times New Roman" w:cs="Times New Roman"/>
          <w:sz w:val="26"/>
          <w:szCs w:val="26"/>
        </w:rPr>
        <w:t>ли имуществу общего пользования</w:t>
      </w:r>
      <w:r w:rsidR="003E7213">
        <w:rPr>
          <w:rFonts w:ascii="Times New Roman" w:hAnsi="Times New Roman" w:cs="Times New Roman"/>
          <w:sz w:val="28"/>
          <w:szCs w:val="28"/>
        </w:rPr>
        <w:t>.</w:t>
      </w:r>
    </w:p>
    <w:p w:rsidR="00163E9C" w:rsidRPr="00A00DC4" w:rsidRDefault="00163E9C" w:rsidP="003E721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E7213" w:rsidRDefault="003E7213" w:rsidP="003E72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DA1617">
        <w:rPr>
          <w:rFonts w:ascii="Times New Roman" w:hAnsi="Times New Roman" w:cs="Times New Roman"/>
          <w:b/>
          <w:sz w:val="28"/>
          <w:szCs w:val="28"/>
        </w:rPr>
        <w:t>ид разреш</w:t>
      </w:r>
      <w:r>
        <w:rPr>
          <w:rFonts w:ascii="Times New Roman" w:hAnsi="Times New Roman" w:cs="Times New Roman"/>
          <w:b/>
          <w:sz w:val="28"/>
          <w:szCs w:val="28"/>
        </w:rPr>
        <w:t>енного использования образуемо</w:t>
      </w:r>
      <w:r w:rsidR="004018D1">
        <w:rPr>
          <w:rFonts w:ascii="Times New Roman" w:hAnsi="Times New Roman" w:cs="Times New Roman"/>
          <w:b/>
          <w:sz w:val="28"/>
          <w:szCs w:val="28"/>
        </w:rPr>
        <w:t>й части</w:t>
      </w:r>
      <w:r>
        <w:rPr>
          <w:rFonts w:ascii="Times New Roman" w:hAnsi="Times New Roman" w:cs="Times New Roman"/>
          <w:b/>
          <w:sz w:val="28"/>
          <w:szCs w:val="28"/>
        </w:rPr>
        <w:t xml:space="preserve"> земельного</w:t>
      </w:r>
      <w:r w:rsidRPr="00DA1617">
        <w:rPr>
          <w:rFonts w:ascii="Times New Roman" w:hAnsi="Times New Roman" w:cs="Times New Roman"/>
          <w:b/>
          <w:sz w:val="28"/>
          <w:szCs w:val="28"/>
        </w:rPr>
        <w:t xml:space="preserve"> уча</w:t>
      </w:r>
      <w:r>
        <w:rPr>
          <w:rFonts w:ascii="Times New Roman" w:hAnsi="Times New Roman" w:cs="Times New Roman"/>
          <w:b/>
          <w:sz w:val="28"/>
          <w:szCs w:val="28"/>
        </w:rPr>
        <w:t>стка.</w:t>
      </w:r>
    </w:p>
    <w:tbl>
      <w:tblPr>
        <w:tblW w:w="98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3119"/>
        <w:gridCol w:w="1701"/>
        <w:gridCol w:w="4421"/>
      </w:tblGrid>
      <w:tr w:rsidR="004018D1" w:rsidRPr="0068133B" w:rsidTr="0096451C">
        <w:trPr>
          <w:trHeight w:val="1562"/>
          <w:jc w:val="center"/>
        </w:trPr>
        <w:tc>
          <w:tcPr>
            <w:tcW w:w="562" w:type="dxa"/>
            <w:vAlign w:val="center"/>
          </w:tcPr>
          <w:p w:rsidR="004018D1" w:rsidRPr="005D046C" w:rsidRDefault="004018D1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№</w:t>
            </w:r>
          </w:p>
          <w:p w:rsidR="004018D1" w:rsidRPr="005D046C" w:rsidRDefault="004018D1" w:rsidP="00294AD7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5D046C">
              <w:rPr>
                <w:rFonts w:ascii="Times New Roman" w:hAnsi="Times New Roman" w:cs="Times New Roman"/>
              </w:rPr>
              <w:t>п</w:t>
            </w:r>
            <w:proofErr w:type="gramEnd"/>
            <w:r w:rsidRPr="005D046C">
              <w:rPr>
                <w:rFonts w:ascii="Times New Roman" w:hAnsi="Times New Roman" w:cs="Times New Roman"/>
              </w:rPr>
              <w:t>/п</w:t>
            </w:r>
          </w:p>
          <w:p w:rsidR="004018D1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701" w:type="dxa"/>
            <w:vAlign w:val="center"/>
            <w:hideMark/>
          </w:tcPr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1AC">
              <w:rPr>
                <w:rFonts w:ascii="Times New Roman" w:hAnsi="Times New Roman" w:cs="Times New Roman"/>
                <w:sz w:val="24"/>
                <w:szCs w:val="24"/>
              </w:rPr>
              <w:t xml:space="preserve">Площадь земельного участка, </w:t>
            </w:r>
            <w:proofErr w:type="gramStart"/>
            <w:r w:rsidRPr="008F71AC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4421" w:type="dxa"/>
            <w:vAlign w:val="center"/>
          </w:tcPr>
          <w:p w:rsidR="004018D1" w:rsidRPr="008F71AC" w:rsidRDefault="004018D1" w:rsidP="00294AD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1A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</w:tc>
      </w:tr>
      <w:tr w:rsidR="0096451C" w:rsidRPr="0068133B" w:rsidTr="0096451C">
        <w:trPr>
          <w:trHeight w:val="567"/>
          <w:jc w:val="center"/>
        </w:trPr>
        <w:tc>
          <w:tcPr>
            <w:tcW w:w="562" w:type="dxa"/>
            <w:vAlign w:val="center"/>
          </w:tcPr>
          <w:p w:rsidR="0096451C" w:rsidRPr="00BE7871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9" w:type="dxa"/>
            <w:vAlign w:val="center"/>
          </w:tcPr>
          <w:p w:rsidR="0096451C" w:rsidRPr="00BE7871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86:02: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0404001:35</w:t>
            </w: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/чзу</w:t>
            </w:r>
            <w:proofErr w:type="gramStart"/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proofErr w:type="gramEnd"/>
          </w:p>
        </w:tc>
        <w:tc>
          <w:tcPr>
            <w:tcW w:w="1701" w:type="dxa"/>
            <w:vAlign w:val="center"/>
          </w:tcPr>
          <w:p w:rsidR="0096451C" w:rsidRPr="00DA1617" w:rsidRDefault="0096451C" w:rsidP="0096451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7,3050</w:t>
            </w:r>
          </w:p>
        </w:tc>
        <w:tc>
          <w:tcPr>
            <w:tcW w:w="4421" w:type="dxa"/>
            <w:vAlign w:val="center"/>
          </w:tcPr>
          <w:p w:rsidR="0096451C" w:rsidRPr="004018D1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9645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троительство, реконструкция, эксплуатация линейных объектов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(Коридор коммуникаций на ку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 скв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ажин 2)</w:t>
            </w:r>
          </w:p>
        </w:tc>
      </w:tr>
      <w:tr w:rsidR="0096451C" w:rsidRPr="0068133B" w:rsidTr="0096451C">
        <w:trPr>
          <w:trHeight w:val="668"/>
          <w:jc w:val="center"/>
        </w:trPr>
        <w:tc>
          <w:tcPr>
            <w:tcW w:w="562" w:type="dxa"/>
            <w:vAlign w:val="center"/>
          </w:tcPr>
          <w:p w:rsidR="0096451C" w:rsidRPr="00273C8D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19" w:type="dxa"/>
            <w:vAlign w:val="center"/>
          </w:tcPr>
          <w:p w:rsidR="0096451C" w:rsidRPr="00273C8D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86:02: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0000000:204</w:t>
            </w: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/чзу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proofErr w:type="gramEnd"/>
          </w:p>
        </w:tc>
        <w:tc>
          <w:tcPr>
            <w:tcW w:w="1701" w:type="dxa"/>
            <w:vAlign w:val="center"/>
          </w:tcPr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0,2400</w:t>
            </w:r>
          </w:p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1" w:type="dxa"/>
          </w:tcPr>
          <w:p w:rsidR="0096451C" w:rsidRDefault="0096451C" w:rsidP="0096451C">
            <w:pPr>
              <w:spacing w:after="0" w:line="240" w:lineRule="auto"/>
            </w:pPr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(Коридор коммуникаций на ку</w:t>
            </w:r>
            <w:proofErr w:type="gramStart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 скв</w:t>
            </w:r>
            <w:proofErr w:type="gramEnd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ажин 2)</w:t>
            </w:r>
          </w:p>
        </w:tc>
      </w:tr>
      <w:tr w:rsidR="0096451C" w:rsidRPr="0068133B" w:rsidTr="0096451C">
        <w:trPr>
          <w:trHeight w:val="567"/>
          <w:jc w:val="center"/>
        </w:trPr>
        <w:tc>
          <w:tcPr>
            <w:tcW w:w="562" w:type="dxa"/>
            <w:vAlign w:val="center"/>
          </w:tcPr>
          <w:p w:rsidR="0096451C" w:rsidRPr="008F71A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19" w:type="dxa"/>
            <w:vAlign w:val="center"/>
          </w:tcPr>
          <w:p w:rsidR="0096451C" w:rsidRPr="00F97B52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86:02: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0000000:205</w:t>
            </w: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/чзу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proofErr w:type="gramEnd"/>
          </w:p>
        </w:tc>
        <w:tc>
          <w:tcPr>
            <w:tcW w:w="1701" w:type="dxa"/>
            <w:vAlign w:val="center"/>
          </w:tcPr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1,5700</w:t>
            </w:r>
          </w:p>
        </w:tc>
        <w:tc>
          <w:tcPr>
            <w:tcW w:w="4421" w:type="dxa"/>
          </w:tcPr>
          <w:p w:rsidR="0096451C" w:rsidRDefault="0096451C" w:rsidP="0096451C">
            <w:pPr>
              <w:spacing w:after="0" w:line="240" w:lineRule="auto"/>
            </w:pPr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(Коридор коммуникаций на ку</w:t>
            </w:r>
            <w:proofErr w:type="gramStart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 скв</w:t>
            </w:r>
            <w:proofErr w:type="gramEnd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ажин 2)</w:t>
            </w:r>
          </w:p>
        </w:tc>
      </w:tr>
      <w:tr w:rsidR="0096451C" w:rsidRPr="0068133B" w:rsidTr="0096451C">
        <w:trPr>
          <w:trHeight w:val="567"/>
          <w:jc w:val="center"/>
        </w:trPr>
        <w:tc>
          <w:tcPr>
            <w:tcW w:w="562" w:type="dxa"/>
            <w:vAlign w:val="center"/>
          </w:tcPr>
          <w:p w:rsidR="0096451C" w:rsidRPr="008F71A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19" w:type="dxa"/>
            <w:vAlign w:val="center"/>
          </w:tcPr>
          <w:p w:rsidR="0096451C" w:rsidRPr="008F71A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86:02: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0000000:206</w:t>
            </w: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/чзу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proofErr w:type="gramEnd"/>
          </w:p>
        </w:tc>
        <w:tc>
          <w:tcPr>
            <w:tcW w:w="1701" w:type="dxa"/>
            <w:vAlign w:val="center"/>
          </w:tcPr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0,0800</w:t>
            </w:r>
          </w:p>
        </w:tc>
        <w:tc>
          <w:tcPr>
            <w:tcW w:w="4421" w:type="dxa"/>
          </w:tcPr>
          <w:p w:rsidR="0096451C" w:rsidRDefault="0096451C" w:rsidP="0096451C">
            <w:pPr>
              <w:spacing w:after="0" w:line="240" w:lineRule="auto"/>
            </w:pPr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(Коридор коммуникаций на ку</w:t>
            </w:r>
            <w:proofErr w:type="gramStart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 скв</w:t>
            </w:r>
            <w:proofErr w:type="gramEnd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ажин 2)</w:t>
            </w:r>
          </w:p>
        </w:tc>
      </w:tr>
      <w:tr w:rsidR="0096451C" w:rsidRPr="0068133B" w:rsidTr="0096451C">
        <w:trPr>
          <w:trHeight w:val="567"/>
          <w:jc w:val="center"/>
        </w:trPr>
        <w:tc>
          <w:tcPr>
            <w:tcW w:w="562" w:type="dxa"/>
            <w:vAlign w:val="center"/>
          </w:tcPr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19" w:type="dxa"/>
            <w:vAlign w:val="center"/>
          </w:tcPr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86:02: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0404001:32</w:t>
            </w:r>
            <w:r w:rsidRPr="002B3581">
              <w:rPr>
                <w:rFonts w:ascii="Times New Roman" w:hAnsi="Times New Roman" w:cs="Times New Roman"/>
                <w:sz w:val="26"/>
                <w:szCs w:val="26"/>
              </w:rPr>
              <w:t>/чзу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proofErr w:type="gramEnd"/>
          </w:p>
        </w:tc>
        <w:tc>
          <w:tcPr>
            <w:tcW w:w="1701" w:type="dxa"/>
            <w:vAlign w:val="center"/>
          </w:tcPr>
          <w:p w:rsidR="0096451C" w:rsidRDefault="0096451C" w:rsidP="0096451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0,1450</w:t>
            </w:r>
          </w:p>
        </w:tc>
        <w:tc>
          <w:tcPr>
            <w:tcW w:w="4421" w:type="dxa"/>
          </w:tcPr>
          <w:p w:rsidR="0096451C" w:rsidRDefault="0096451C" w:rsidP="0096451C">
            <w:pPr>
              <w:spacing w:after="0" w:line="240" w:lineRule="auto"/>
            </w:pPr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(Коридор коммуникаций на ку</w:t>
            </w:r>
            <w:proofErr w:type="gramStart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 скв</w:t>
            </w:r>
            <w:proofErr w:type="gramEnd"/>
            <w:r w:rsidRPr="00B923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ажин 2)</w:t>
            </w:r>
          </w:p>
        </w:tc>
      </w:tr>
    </w:tbl>
    <w:p w:rsidR="001A37C3" w:rsidRDefault="001A37C3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6451C" w:rsidRPr="00FE335D" w:rsidRDefault="0096451C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A2EB2" w:rsidRDefault="003E7213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066B2">
        <w:rPr>
          <w:rFonts w:ascii="Times New Roman" w:hAnsi="Times New Roman" w:cs="Times New Roman"/>
          <w:b/>
          <w:bCs/>
          <w:sz w:val="28"/>
          <w:szCs w:val="28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</w:t>
      </w:r>
      <w:r w:rsidRPr="009066B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лесов (в случае, если подготовка проекта межевания территории осуществляется в целях определения местоположения </w:t>
      </w:r>
      <w:r w:rsidR="0096451C" w:rsidRPr="009066B2">
        <w:rPr>
          <w:rFonts w:ascii="Times New Roman" w:hAnsi="Times New Roman" w:cs="Times New Roman"/>
          <w:b/>
          <w:bCs/>
          <w:sz w:val="28"/>
          <w:szCs w:val="28"/>
        </w:rPr>
        <w:t>границ,</w:t>
      </w:r>
      <w:r w:rsidRPr="009066B2">
        <w:rPr>
          <w:rFonts w:ascii="Times New Roman" w:hAnsi="Times New Roman" w:cs="Times New Roman"/>
          <w:b/>
          <w:bCs/>
          <w:sz w:val="28"/>
          <w:szCs w:val="28"/>
        </w:rPr>
        <w:t xml:space="preserve"> образуемых и (или) изменяемых лесных </w:t>
      </w:r>
      <w:r w:rsidRPr="00EE322E">
        <w:rPr>
          <w:rFonts w:ascii="Times New Roman" w:hAnsi="Times New Roman" w:cs="Times New Roman"/>
          <w:b/>
          <w:bCs/>
          <w:sz w:val="28"/>
          <w:szCs w:val="28"/>
        </w:rPr>
        <w:t>участков)</w:t>
      </w:r>
    </w:p>
    <w:tbl>
      <w:tblPr>
        <w:tblW w:w="10969" w:type="dxa"/>
        <w:tblLayout w:type="fixed"/>
        <w:tblLook w:val="04A0" w:firstRow="1" w:lastRow="0" w:firstColumn="1" w:lastColumn="0" w:noHBand="0" w:noVBand="1"/>
      </w:tblPr>
      <w:tblGrid>
        <w:gridCol w:w="323"/>
        <w:gridCol w:w="102"/>
        <w:gridCol w:w="406"/>
        <w:gridCol w:w="273"/>
        <w:gridCol w:w="455"/>
        <w:gridCol w:w="121"/>
        <w:gridCol w:w="233"/>
        <w:gridCol w:w="69"/>
        <w:gridCol w:w="288"/>
        <w:gridCol w:w="367"/>
        <w:gridCol w:w="337"/>
        <w:gridCol w:w="1"/>
        <w:gridCol w:w="235"/>
        <w:gridCol w:w="176"/>
        <w:gridCol w:w="24"/>
        <w:gridCol w:w="271"/>
        <w:gridCol w:w="272"/>
        <w:gridCol w:w="128"/>
        <w:gridCol w:w="25"/>
        <w:gridCol w:w="1"/>
        <w:gridCol w:w="82"/>
        <w:gridCol w:w="128"/>
        <w:gridCol w:w="96"/>
        <w:gridCol w:w="165"/>
        <w:gridCol w:w="11"/>
        <w:gridCol w:w="22"/>
        <w:gridCol w:w="32"/>
        <w:gridCol w:w="29"/>
        <w:gridCol w:w="1"/>
        <w:gridCol w:w="23"/>
        <w:gridCol w:w="29"/>
        <w:gridCol w:w="283"/>
        <w:gridCol w:w="29"/>
        <w:gridCol w:w="37"/>
        <w:gridCol w:w="213"/>
        <w:gridCol w:w="100"/>
        <w:gridCol w:w="119"/>
        <w:gridCol w:w="111"/>
        <w:gridCol w:w="106"/>
        <w:gridCol w:w="84"/>
        <w:gridCol w:w="86"/>
        <w:gridCol w:w="55"/>
        <w:gridCol w:w="56"/>
        <w:gridCol w:w="160"/>
        <w:gridCol w:w="147"/>
        <w:gridCol w:w="89"/>
        <w:gridCol w:w="177"/>
        <w:gridCol w:w="411"/>
        <w:gridCol w:w="8"/>
        <w:gridCol w:w="208"/>
        <w:gridCol w:w="29"/>
        <w:gridCol w:w="69"/>
        <w:gridCol w:w="13"/>
        <w:gridCol w:w="93"/>
        <w:gridCol w:w="154"/>
        <w:gridCol w:w="29"/>
        <w:gridCol w:w="17"/>
        <w:gridCol w:w="347"/>
        <w:gridCol w:w="82"/>
        <w:gridCol w:w="29"/>
        <w:gridCol w:w="84"/>
        <w:gridCol w:w="63"/>
        <w:gridCol w:w="73"/>
        <w:gridCol w:w="22"/>
        <w:gridCol w:w="111"/>
        <w:gridCol w:w="198"/>
        <w:gridCol w:w="55"/>
        <w:gridCol w:w="29"/>
        <w:gridCol w:w="55"/>
        <w:gridCol w:w="86"/>
        <w:gridCol w:w="34"/>
        <w:gridCol w:w="50"/>
        <w:gridCol w:w="260"/>
        <w:gridCol w:w="51"/>
        <w:gridCol w:w="29"/>
        <w:gridCol w:w="55"/>
        <w:gridCol w:w="239"/>
        <w:gridCol w:w="32"/>
        <w:gridCol w:w="27"/>
        <w:gridCol w:w="57"/>
        <w:gridCol w:w="1"/>
        <w:gridCol w:w="78"/>
        <w:gridCol w:w="291"/>
        <w:gridCol w:w="29"/>
        <w:gridCol w:w="48"/>
        <w:gridCol w:w="131"/>
        <w:gridCol w:w="70"/>
        <w:gridCol w:w="122"/>
        <w:gridCol w:w="29"/>
        <w:gridCol w:w="15"/>
        <w:gridCol w:w="53"/>
        <w:gridCol w:w="17"/>
        <w:gridCol w:w="3"/>
        <w:gridCol w:w="141"/>
        <w:gridCol w:w="29"/>
        <w:gridCol w:w="236"/>
      </w:tblGrid>
      <w:tr w:rsidR="0096451C" w:rsidRPr="0096451C" w:rsidTr="00120C83">
        <w:trPr>
          <w:gridAfter w:val="8"/>
          <w:wAfter w:w="523" w:type="dxa"/>
          <w:trHeight w:val="802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«Обустройство </w:t>
            </w:r>
            <w:proofErr w:type="spellStart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Сыньеганского</w:t>
            </w:r>
            <w:proofErr w:type="spellEnd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месторождения нефти </w:t>
            </w: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br/>
              <w:t>(коридор коммуникаций на ку</w:t>
            </w:r>
            <w:proofErr w:type="gramStart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 скв</w:t>
            </w:r>
            <w:proofErr w:type="gramEnd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ажин 2)»</w:t>
            </w:r>
          </w:p>
        </w:tc>
      </w:tr>
      <w:tr w:rsidR="0096451C" w:rsidRPr="0096451C" w:rsidTr="00120C83">
        <w:trPr>
          <w:gridAfter w:val="8"/>
          <w:wAfter w:w="523" w:type="dxa"/>
          <w:trHeight w:val="802"/>
        </w:trPr>
        <w:tc>
          <w:tcPr>
            <w:tcW w:w="263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вид использования лесов:</w:t>
            </w:r>
          </w:p>
        </w:tc>
        <w:tc>
          <w:tcPr>
            <w:tcW w:w="7809" w:type="dxa"/>
            <w:gridSpan w:val="7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2637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</w:t>
            </w:r>
            <w:proofErr w:type="gramStart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</w:t>
            </w:r>
            <w:proofErr w:type="gramEnd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71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88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лесах</w:t>
            </w:r>
            <w:proofErr w:type="gramEnd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4553" w:type="dxa"/>
            <w:gridSpan w:val="4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10446" w:type="dxa"/>
            <w:gridSpan w:val="8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--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2975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33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2196" w:type="dxa"/>
            <w:gridSpan w:val="1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лесничество,</w:t>
            </w:r>
          </w:p>
        </w:tc>
        <w:tc>
          <w:tcPr>
            <w:tcW w:w="3242" w:type="dxa"/>
            <w:gridSpan w:val="3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Ханты-Мансийского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263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участкового лесничества</w:t>
            </w:r>
          </w:p>
        </w:tc>
        <w:tc>
          <w:tcPr>
            <w:tcW w:w="6239" w:type="dxa"/>
            <w:gridSpan w:val="6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Нялинское</w:t>
            </w:r>
            <w:proofErr w:type="spellEnd"/>
          </w:p>
        </w:tc>
        <w:tc>
          <w:tcPr>
            <w:tcW w:w="1570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урочище,</w:t>
            </w:r>
          </w:p>
        </w:tc>
      </w:tr>
      <w:tr w:rsidR="0096451C" w:rsidRPr="0096451C" w:rsidTr="00120C83">
        <w:trPr>
          <w:gridAfter w:val="3"/>
          <w:wAfter w:w="406" w:type="dxa"/>
          <w:trHeight w:val="352"/>
        </w:trPr>
        <w:tc>
          <w:tcPr>
            <w:tcW w:w="341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№1 - в кварталах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№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156, 157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31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7,3050</w:t>
            </w:r>
          </w:p>
        </w:tc>
        <w:tc>
          <w:tcPr>
            <w:tcW w:w="110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58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73050</w:t>
            </w:r>
          </w:p>
        </w:tc>
        <w:tc>
          <w:tcPr>
            <w:tcW w:w="8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6451C" w:rsidRPr="0096451C" w:rsidTr="00120C83">
        <w:trPr>
          <w:gridAfter w:val="8"/>
          <w:wAfter w:w="523" w:type="dxa"/>
          <w:trHeight w:val="323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803" w:type="dxa"/>
            <w:gridSpan w:val="6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6"/>
          <w:wAfter w:w="479" w:type="dxa"/>
          <w:trHeight w:val="352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65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86:02:0404001:35/ЧЗУ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2"/>
          <w:wAfter w:w="265" w:type="dxa"/>
          <w:trHeight w:val="394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2</w:t>
            </w: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8"/>
          <w:wAfter w:w="523" w:type="dxa"/>
          <w:trHeight w:val="366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6451C" w:rsidRPr="0096451C" w:rsidTr="00120C83">
        <w:trPr>
          <w:gridAfter w:val="3"/>
          <w:wAfter w:w="406" w:type="dxa"/>
          <w:trHeight w:val="352"/>
        </w:trPr>
        <w:tc>
          <w:tcPr>
            <w:tcW w:w="297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№2 - в квартале №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156</w:t>
            </w:r>
          </w:p>
        </w:tc>
        <w:tc>
          <w:tcPr>
            <w:tcW w:w="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31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ind w:left="18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110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58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2400</w:t>
            </w:r>
          </w:p>
        </w:tc>
        <w:tc>
          <w:tcPr>
            <w:tcW w:w="8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ind w:hanging="14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6451C" w:rsidRPr="0096451C" w:rsidTr="00120C83">
        <w:trPr>
          <w:gridAfter w:val="8"/>
          <w:wAfter w:w="523" w:type="dxa"/>
          <w:trHeight w:val="323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803" w:type="dxa"/>
            <w:gridSpan w:val="6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6"/>
          <w:wAfter w:w="479" w:type="dxa"/>
          <w:trHeight w:val="352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65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86:02:0000000:204/ЧЗУ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2"/>
          <w:wAfter w:w="265" w:type="dxa"/>
          <w:trHeight w:val="394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2</w:t>
            </w: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8"/>
          <w:wAfter w:w="523" w:type="dxa"/>
          <w:trHeight w:val="366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6451C" w:rsidRPr="0096451C" w:rsidTr="00120C83">
        <w:trPr>
          <w:gridAfter w:val="3"/>
          <w:wAfter w:w="406" w:type="dxa"/>
          <w:trHeight w:val="352"/>
        </w:trPr>
        <w:tc>
          <w:tcPr>
            <w:tcW w:w="341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№3 - в кварталах №№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156, 157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31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1,5700</w:t>
            </w:r>
          </w:p>
        </w:tc>
        <w:tc>
          <w:tcPr>
            <w:tcW w:w="110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58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15700</w:t>
            </w:r>
          </w:p>
        </w:tc>
        <w:tc>
          <w:tcPr>
            <w:tcW w:w="8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6451C" w:rsidRPr="0096451C" w:rsidTr="00120C83">
        <w:trPr>
          <w:gridAfter w:val="8"/>
          <w:wAfter w:w="523" w:type="dxa"/>
          <w:trHeight w:val="323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803" w:type="dxa"/>
            <w:gridSpan w:val="6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6"/>
          <w:wAfter w:w="479" w:type="dxa"/>
          <w:trHeight w:val="352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65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86:02:0000000:205/ЧЗУ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2"/>
          <w:wAfter w:w="265" w:type="dxa"/>
          <w:trHeight w:val="394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2</w:t>
            </w: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8"/>
          <w:wAfter w:w="523" w:type="dxa"/>
          <w:trHeight w:val="352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6451C" w:rsidRPr="0096451C" w:rsidTr="00120C83">
        <w:trPr>
          <w:gridAfter w:val="3"/>
          <w:wAfter w:w="406" w:type="dxa"/>
          <w:trHeight w:val="352"/>
        </w:trPr>
        <w:tc>
          <w:tcPr>
            <w:tcW w:w="297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№4 - в квартале №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157</w:t>
            </w:r>
          </w:p>
        </w:tc>
        <w:tc>
          <w:tcPr>
            <w:tcW w:w="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31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0,0800</w:t>
            </w:r>
          </w:p>
        </w:tc>
        <w:tc>
          <w:tcPr>
            <w:tcW w:w="110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58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8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6451C" w:rsidRPr="0096451C" w:rsidTr="00120C83">
        <w:trPr>
          <w:gridAfter w:val="8"/>
          <w:wAfter w:w="523" w:type="dxa"/>
          <w:trHeight w:val="323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803" w:type="dxa"/>
            <w:gridSpan w:val="6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6"/>
          <w:wAfter w:w="479" w:type="dxa"/>
          <w:trHeight w:val="352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65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86:02:0000000:206/ЧЗУ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2"/>
          <w:wAfter w:w="265" w:type="dxa"/>
          <w:trHeight w:val="394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2</w:t>
            </w: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8"/>
          <w:wAfter w:w="523" w:type="dxa"/>
          <w:trHeight w:val="366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6451C" w:rsidRPr="0096451C" w:rsidTr="00120C83">
        <w:trPr>
          <w:gridAfter w:val="3"/>
          <w:wAfter w:w="406" w:type="dxa"/>
          <w:trHeight w:val="352"/>
        </w:trPr>
        <w:tc>
          <w:tcPr>
            <w:tcW w:w="297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№5 - в квартале №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157</w:t>
            </w:r>
          </w:p>
        </w:tc>
        <w:tc>
          <w:tcPr>
            <w:tcW w:w="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31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0,1450</w:t>
            </w:r>
          </w:p>
        </w:tc>
        <w:tc>
          <w:tcPr>
            <w:tcW w:w="110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58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1450</w:t>
            </w:r>
          </w:p>
        </w:tc>
        <w:tc>
          <w:tcPr>
            <w:tcW w:w="8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6451C" w:rsidRPr="0096451C" w:rsidTr="00120C83">
        <w:trPr>
          <w:gridAfter w:val="8"/>
          <w:wAfter w:w="523" w:type="dxa"/>
          <w:trHeight w:val="323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803" w:type="dxa"/>
            <w:gridSpan w:val="6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6"/>
          <w:wAfter w:w="479" w:type="dxa"/>
          <w:trHeight w:val="352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65" w:type="dxa"/>
            <w:gridSpan w:val="3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86:02:0404001:32/ЧЗУ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2"/>
          <w:wAfter w:w="265" w:type="dxa"/>
          <w:trHeight w:val="338"/>
        </w:trPr>
        <w:tc>
          <w:tcPr>
            <w:tcW w:w="464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ажин 2</w:t>
            </w: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8"/>
          <w:wAfter w:w="523" w:type="dxa"/>
          <w:trHeight w:val="366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 xml:space="preserve">вид использования лесов: </w:t>
            </w: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6451C" w:rsidRPr="0096451C" w:rsidTr="00120C83">
        <w:trPr>
          <w:gridAfter w:val="8"/>
          <w:wAfter w:w="523" w:type="dxa"/>
          <w:trHeight w:val="647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ранее присвоенный номер учетной записи в государственном лесном реестре  86/09/010/2012-08/00520 в д/а №0150/12-10-ДА от 13.08.2012 г.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341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Субъект   Российской   Федерации:</w:t>
            </w:r>
          </w:p>
        </w:tc>
        <w:tc>
          <w:tcPr>
            <w:tcW w:w="7036" w:type="dxa"/>
            <w:gridSpan w:val="7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Ханты-Мансийский автономный округ - Югра </w:t>
            </w:r>
          </w:p>
        </w:tc>
      </w:tr>
      <w:tr w:rsidR="0096451C" w:rsidRPr="0096451C" w:rsidTr="00120C83">
        <w:trPr>
          <w:gridAfter w:val="8"/>
          <w:wAfter w:w="523" w:type="dxa"/>
          <w:trHeight w:val="380"/>
        </w:trPr>
        <w:tc>
          <w:tcPr>
            <w:tcW w:w="22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район:</w:t>
            </w:r>
          </w:p>
        </w:tc>
        <w:tc>
          <w:tcPr>
            <w:tcW w:w="2373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</w:p>
        </w:tc>
        <w:tc>
          <w:tcPr>
            <w:tcW w:w="5803" w:type="dxa"/>
            <w:gridSpan w:val="6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  <w:t> </w:t>
            </w:r>
          </w:p>
        </w:tc>
      </w:tr>
      <w:tr w:rsidR="0096451C" w:rsidRPr="0096451C" w:rsidTr="00120C83">
        <w:trPr>
          <w:gridAfter w:val="2"/>
          <w:wAfter w:w="265" w:type="dxa"/>
          <w:trHeight w:val="380"/>
        </w:trPr>
        <w:tc>
          <w:tcPr>
            <w:tcW w:w="3953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района: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451C" w:rsidRPr="0096451C" w:rsidTr="00120C83">
        <w:trPr>
          <w:gridAfter w:val="1"/>
          <w:wAfter w:w="236" w:type="dxa"/>
          <w:trHeight w:val="380"/>
        </w:trPr>
        <w:tc>
          <w:tcPr>
            <w:tcW w:w="263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77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9,3400</w:t>
            </w:r>
          </w:p>
        </w:tc>
        <w:tc>
          <w:tcPr>
            <w:tcW w:w="69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</w:t>
            </w:r>
            <w:proofErr w:type="gramEnd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56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6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6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93400</w:t>
            </w:r>
          </w:p>
        </w:tc>
        <w:tc>
          <w:tcPr>
            <w:tcW w:w="3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6451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11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451C" w:rsidRPr="0096451C" w:rsidTr="00120C83">
        <w:trPr>
          <w:gridAfter w:val="8"/>
          <w:wAfter w:w="523" w:type="dxa"/>
          <w:trHeight w:val="323"/>
        </w:trPr>
        <w:tc>
          <w:tcPr>
            <w:tcW w:w="15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 том  числе:</w:t>
            </w:r>
          </w:p>
        </w:tc>
        <w:tc>
          <w:tcPr>
            <w:tcW w:w="8887" w:type="dxa"/>
            <w:gridSpan w:val="8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96451C" w:rsidRPr="0096451C" w:rsidTr="00120C83">
        <w:trPr>
          <w:gridAfter w:val="8"/>
          <w:wAfter w:w="523" w:type="dxa"/>
          <w:trHeight w:val="239"/>
        </w:trPr>
        <w:tc>
          <w:tcPr>
            <w:tcW w:w="10446" w:type="dxa"/>
            <w:gridSpan w:val="8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</w:t>
            </w:r>
            <w:proofErr w:type="gramStart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га</w:t>
            </w:r>
            <w:proofErr w:type="gramEnd"/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)</w:t>
            </w:r>
          </w:p>
        </w:tc>
      </w:tr>
      <w:tr w:rsidR="0096451C" w:rsidRPr="0096451C" w:rsidTr="00120C83">
        <w:trPr>
          <w:gridAfter w:val="8"/>
          <w:wAfter w:w="523" w:type="dxa"/>
          <w:trHeight w:val="295"/>
        </w:trPr>
        <w:tc>
          <w:tcPr>
            <w:tcW w:w="83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Общая</w:t>
            </w:r>
            <w:proofErr w:type="gramEnd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площадь-всего</w:t>
            </w:r>
          </w:p>
        </w:tc>
        <w:tc>
          <w:tcPr>
            <w:tcW w:w="9615" w:type="dxa"/>
            <w:gridSpan w:val="8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</w:t>
            </w:r>
          </w:p>
        </w:tc>
      </w:tr>
      <w:tr w:rsidR="0096451C" w:rsidRPr="0096451C" w:rsidTr="00120C83">
        <w:trPr>
          <w:gridAfter w:val="8"/>
          <w:wAfter w:w="523" w:type="dxa"/>
          <w:trHeight w:val="295"/>
        </w:trPr>
        <w:tc>
          <w:tcPr>
            <w:tcW w:w="8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3812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5803" w:type="dxa"/>
            <w:gridSpan w:val="6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96451C" w:rsidRPr="0096451C" w:rsidTr="00120C83">
        <w:trPr>
          <w:gridAfter w:val="8"/>
          <w:wAfter w:w="523" w:type="dxa"/>
          <w:trHeight w:val="915"/>
        </w:trPr>
        <w:tc>
          <w:tcPr>
            <w:tcW w:w="8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покрытые</w:t>
            </w:r>
            <w:proofErr w:type="gramEnd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лесной растительностью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в том числе </w:t>
            </w:r>
            <w:proofErr w:type="gramStart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покрытые</w:t>
            </w:r>
            <w:proofErr w:type="gramEnd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лесными культурами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лесные питомники, плантации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непокрытые</w:t>
            </w:r>
            <w:proofErr w:type="gramEnd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лесной растительностью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дороги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просеки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болота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другие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0446" w:type="dxa"/>
            <w:gridSpan w:val="8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7,3050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0,2390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0,2390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0,0410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7,0240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7,0660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0446" w:type="dxa"/>
            <w:gridSpan w:val="8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0,2400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0446" w:type="dxa"/>
            <w:gridSpan w:val="8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1,5700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0,1570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1,4120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1,5700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0446" w:type="dxa"/>
            <w:gridSpan w:val="8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0,0800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0,0700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0,0800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0446" w:type="dxa"/>
            <w:gridSpan w:val="8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0,1450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0,1170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0,0280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0,1450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0446" w:type="dxa"/>
            <w:gridSpan w:val="8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8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9,3400</w:t>
            </w:r>
          </w:p>
        </w:tc>
        <w:tc>
          <w:tcPr>
            <w:tcW w:w="7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0,2390</w:t>
            </w:r>
          </w:p>
        </w:tc>
        <w:tc>
          <w:tcPr>
            <w:tcW w:w="69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0,2390</w:t>
            </w:r>
          </w:p>
        </w:tc>
        <w:tc>
          <w:tcPr>
            <w:tcW w:w="9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0,3250</w:t>
            </w:r>
          </w:p>
        </w:tc>
        <w:tc>
          <w:tcPr>
            <w:tcW w:w="1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8,7740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9,1010</w:t>
            </w:r>
          </w:p>
        </w:tc>
      </w:tr>
      <w:tr w:rsidR="0096451C" w:rsidRPr="0096451C" w:rsidTr="00120C83">
        <w:trPr>
          <w:gridAfter w:val="8"/>
          <w:wAfter w:w="523" w:type="dxa"/>
          <w:trHeight w:val="394"/>
        </w:trPr>
        <w:tc>
          <w:tcPr>
            <w:tcW w:w="10446" w:type="dxa"/>
            <w:gridSpan w:val="8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96451C" w:rsidRPr="0096451C" w:rsidTr="00120C83">
        <w:trPr>
          <w:gridAfter w:val="8"/>
          <w:wAfter w:w="523" w:type="dxa"/>
          <w:trHeight w:val="267"/>
        </w:trPr>
        <w:tc>
          <w:tcPr>
            <w:tcW w:w="10446" w:type="dxa"/>
            <w:gridSpan w:val="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</w:t>
            </w:r>
            <w:proofErr w:type="gramEnd"/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 особыми условиями использования территорий на проектируемом лесном участке</w:t>
            </w:r>
          </w:p>
        </w:tc>
      </w:tr>
      <w:tr w:rsidR="00120C83" w:rsidRPr="0096451C" w:rsidTr="00120C83">
        <w:trPr>
          <w:trHeight w:val="140"/>
        </w:trPr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7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4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6451C" w:rsidRPr="0096451C" w:rsidTr="00120C83">
        <w:trPr>
          <w:gridAfter w:val="8"/>
          <w:wAfter w:w="523" w:type="dxa"/>
          <w:trHeight w:val="943"/>
        </w:trPr>
        <w:tc>
          <w:tcPr>
            <w:tcW w:w="15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участкового лесничества</w:t>
            </w:r>
          </w:p>
        </w:tc>
        <w:tc>
          <w:tcPr>
            <w:tcW w:w="185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урочища (при наличии)</w:t>
            </w:r>
          </w:p>
        </w:tc>
        <w:tc>
          <w:tcPr>
            <w:tcW w:w="3794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выделов или их частей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Площадь (</w:t>
            </w:r>
            <w:proofErr w:type="gramStart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га</w:t>
            </w:r>
            <w:proofErr w:type="gramEnd"/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)</w:t>
            </w:r>
          </w:p>
        </w:tc>
      </w:tr>
      <w:tr w:rsidR="0096451C" w:rsidRPr="0096451C" w:rsidTr="00120C83">
        <w:trPr>
          <w:gridAfter w:val="8"/>
          <w:wAfter w:w="523" w:type="dxa"/>
          <w:trHeight w:val="253"/>
        </w:trPr>
        <w:tc>
          <w:tcPr>
            <w:tcW w:w="15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5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3794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96451C" w:rsidRPr="0096451C" w:rsidTr="00120C83">
        <w:trPr>
          <w:gridAfter w:val="8"/>
          <w:wAfter w:w="523" w:type="dxa"/>
          <w:trHeight w:val="309"/>
        </w:trPr>
        <w:tc>
          <w:tcPr>
            <w:tcW w:w="15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85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794" w:type="dxa"/>
            <w:gridSpan w:val="3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10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2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8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451C" w:rsidRPr="0096451C" w:rsidRDefault="0096451C" w:rsidP="0096451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6451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3953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5. Сведения об обременениях:</w:t>
            </w:r>
          </w:p>
        </w:tc>
        <w:tc>
          <w:tcPr>
            <w:tcW w:w="5666" w:type="dxa"/>
            <w:gridSpan w:val="6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7"/>
          <w:wAfter w:w="1350" w:type="dxa"/>
          <w:trHeight w:val="1095"/>
        </w:trPr>
        <w:tc>
          <w:tcPr>
            <w:tcW w:w="9619" w:type="dxa"/>
            <w:gridSpan w:val="7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договор аренды лесных участков от 13.08.2012 г. №0150/12-10-ДА, вид использования - выполнение работ по геологическому изучению недр, разработка месторождений полезных ископаемых; строительство, реконструкция, эксплуатация линейных объектов; </w:t>
            </w:r>
            <w:r w:rsidRPr="00120C83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арендатор - ОАО "Сургутнефтегаз" НГДУ "</w:t>
            </w:r>
            <w:proofErr w:type="spellStart"/>
            <w:r w:rsidRPr="00120C83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Лянторнефть</w:t>
            </w:r>
            <w:proofErr w:type="spellEnd"/>
            <w:r w:rsidRPr="00120C83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"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8213" w:type="dxa"/>
            <w:gridSpan w:val="6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66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4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9619" w:type="dxa"/>
            <w:gridSpan w:val="7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120C83" w:rsidRPr="00120C83" w:rsidTr="00120C83">
        <w:trPr>
          <w:gridAfter w:val="17"/>
          <w:wAfter w:w="1350" w:type="dxa"/>
          <w:trHeight w:val="180"/>
        </w:trPr>
        <w:tc>
          <w:tcPr>
            <w:tcW w:w="16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2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4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7"/>
          <w:wAfter w:w="1350" w:type="dxa"/>
          <w:trHeight w:val="375"/>
        </w:trPr>
        <w:tc>
          <w:tcPr>
            <w:tcW w:w="168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706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Участковое лесничество/урочище </w:t>
            </w: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(при наличии)</w:t>
            </w:r>
          </w:p>
        </w:tc>
        <w:tc>
          <w:tcPr>
            <w:tcW w:w="5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 xml:space="preserve">Лесной </w:t>
            </w: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квартал</w:t>
            </w:r>
          </w:p>
        </w:tc>
        <w:tc>
          <w:tcPr>
            <w:tcW w:w="625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Лесо</w:t>
            </w:r>
            <w:proofErr w:type="spell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-такса-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цио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</w:t>
            </w:r>
            <w:proofErr w:type="spell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br/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ный</w:t>
            </w:r>
            <w:proofErr w:type="spell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выдел</w:t>
            </w:r>
          </w:p>
        </w:tc>
        <w:tc>
          <w:tcPr>
            <w:tcW w:w="709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Преобладаю</w:t>
            </w: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щая порода</w:t>
            </w:r>
          </w:p>
        </w:tc>
        <w:tc>
          <w:tcPr>
            <w:tcW w:w="1701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Площад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ь(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га)/          запас древесины </w:t>
            </w: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(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куб.м</w:t>
            </w:r>
            <w:proofErr w:type="spell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В том числе по группам возраста древостоя (га)/(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.м</w:t>
            </w:r>
            <w:proofErr w:type="spellEnd"/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</w:tr>
      <w:tr w:rsidR="00120C83" w:rsidRPr="00120C83" w:rsidTr="00120C83">
        <w:trPr>
          <w:gridAfter w:val="17"/>
          <w:wAfter w:w="1350" w:type="dxa"/>
          <w:trHeight w:val="810"/>
        </w:trPr>
        <w:tc>
          <w:tcPr>
            <w:tcW w:w="168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06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25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01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420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Молодняки</w:t>
            </w:r>
          </w:p>
        </w:tc>
        <w:tc>
          <w:tcPr>
            <w:tcW w:w="805" w:type="dxa"/>
            <w:gridSpan w:val="8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Средне-возрастные</w:t>
            </w:r>
            <w:proofErr w:type="gramEnd"/>
          </w:p>
        </w:tc>
        <w:tc>
          <w:tcPr>
            <w:tcW w:w="663" w:type="dxa"/>
            <w:gridSpan w:val="9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proofErr w:type="spell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вающие</w:t>
            </w:r>
            <w:proofErr w:type="spellEnd"/>
          </w:p>
        </w:tc>
        <w:tc>
          <w:tcPr>
            <w:tcW w:w="743" w:type="dxa"/>
            <w:gridSpan w:val="8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пересто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й-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168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lastRenderedPageBreak/>
              <w:t>1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62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709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701" w:type="dxa"/>
            <w:gridSpan w:val="1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42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0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66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74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9619" w:type="dxa"/>
            <w:gridSpan w:val="7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1,7140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120C83" w:rsidRPr="00120C83" w:rsidTr="00120C83">
        <w:trPr>
          <w:gridAfter w:val="17"/>
          <w:wAfter w:w="1350" w:type="dxa"/>
          <w:trHeight w:val="51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0,0790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0,4210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120C83" w:rsidRPr="00120C83" w:rsidTr="00120C83">
        <w:trPr>
          <w:gridAfter w:val="17"/>
          <w:wAfter w:w="1350" w:type="dxa"/>
          <w:trHeight w:val="52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0,1060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1,6320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Буровая площадка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1,2060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1,9090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120C83" w:rsidRPr="00120C83" w:rsidTr="00120C83">
        <w:trPr>
          <w:gridAfter w:val="17"/>
          <w:wAfter w:w="1350" w:type="dxa"/>
          <w:trHeight w:val="495"/>
        </w:trPr>
        <w:tc>
          <w:tcPr>
            <w:tcW w:w="3953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7,3050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9619" w:type="dxa"/>
            <w:gridSpan w:val="7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95"/>
        </w:trPr>
        <w:tc>
          <w:tcPr>
            <w:tcW w:w="3953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9619" w:type="dxa"/>
            <w:gridSpan w:val="7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1,3000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120C83" w:rsidRPr="00120C83" w:rsidTr="00120C83">
        <w:trPr>
          <w:gridAfter w:val="17"/>
          <w:wAfter w:w="1350" w:type="dxa"/>
          <w:trHeight w:val="495"/>
        </w:trPr>
        <w:tc>
          <w:tcPr>
            <w:tcW w:w="3953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1,5700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9619" w:type="dxa"/>
            <w:gridSpan w:val="7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65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120C83" w:rsidRPr="00120C83" w:rsidTr="00120C83">
        <w:trPr>
          <w:gridAfter w:val="17"/>
          <w:wAfter w:w="1350" w:type="dxa"/>
          <w:trHeight w:val="495"/>
        </w:trPr>
        <w:tc>
          <w:tcPr>
            <w:tcW w:w="3953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0,0800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0</w:t>
            </w:r>
          </w:p>
        </w:tc>
      </w:tr>
      <w:tr w:rsidR="00120C83" w:rsidRPr="00120C83" w:rsidTr="00120C83">
        <w:trPr>
          <w:gridAfter w:val="17"/>
          <w:wAfter w:w="1350" w:type="dxa"/>
          <w:trHeight w:val="300"/>
        </w:trPr>
        <w:tc>
          <w:tcPr>
            <w:tcW w:w="9619" w:type="dxa"/>
            <w:gridSpan w:val="7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16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7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631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120C83" w:rsidRPr="00120C83" w:rsidTr="00120C83">
        <w:trPr>
          <w:gridAfter w:val="17"/>
          <w:wAfter w:w="1350" w:type="dxa"/>
          <w:trHeight w:val="495"/>
        </w:trPr>
        <w:tc>
          <w:tcPr>
            <w:tcW w:w="3953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0,1450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20C83" w:rsidRPr="00120C83" w:rsidTr="00120C83">
        <w:trPr>
          <w:gridAfter w:val="17"/>
          <w:wAfter w:w="1350" w:type="dxa"/>
          <w:trHeight w:val="480"/>
        </w:trPr>
        <w:tc>
          <w:tcPr>
            <w:tcW w:w="3953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6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9,3400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5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611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6.3. Объекты лесной инфраструктуры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2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75"/>
        </w:trPr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55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2629" w:type="dxa"/>
            <w:gridSpan w:val="1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7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924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755" w:type="dxa"/>
            <w:gridSpan w:val="1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</w:t>
            </w:r>
          </w:p>
        </w:tc>
        <w:tc>
          <w:tcPr>
            <w:tcW w:w="77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75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120C83" w:rsidRPr="00120C83" w:rsidTr="00120C83">
        <w:trPr>
          <w:gridAfter w:val="18"/>
          <w:wAfter w:w="1377" w:type="dxa"/>
          <w:trHeight w:val="509"/>
        </w:trPr>
        <w:tc>
          <w:tcPr>
            <w:tcW w:w="4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55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629" w:type="dxa"/>
            <w:gridSpan w:val="1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7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24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55" w:type="dxa"/>
            <w:gridSpan w:val="1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7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5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2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55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7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5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120C83" w:rsidRPr="00120C83" w:rsidTr="00120C83">
        <w:trPr>
          <w:gridAfter w:val="18"/>
          <w:wAfter w:w="1377" w:type="dxa"/>
          <w:trHeight w:val="405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7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7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85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7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7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92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25"/>
        </w:trPr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54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611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6.4. Объекты лесного семеноводства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2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135"/>
        </w:trPr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55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2629" w:type="dxa"/>
            <w:gridSpan w:val="1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7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924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755" w:type="dxa"/>
            <w:gridSpan w:val="1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77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75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120C83" w:rsidRPr="00120C83" w:rsidTr="00120C83">
        <w:trPr>
          <w:gridAfter w:val="18"/>
          <w:wAfter w:w="1377" w:type="dxa"/>
          <w:trHeight w:val="509"/>
        </w:trPr>
        <w:tc>
          <w:tcPr>
            <w:tcW w:w="4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55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629" w:type="dxa"/>
            <w:gridSpan w:val="1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7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24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55" w:type="dxa"/>
            <w:gridSpan w:val="1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7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5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2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55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7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5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2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55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8066" w:type="dxa"/>
            <w:gridSpan w:val="6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6"/>
          <w:wAfter w:w="1293" w:type="dxa"/>
          <w:trHeight w:val="135"/>
        </w:trPr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4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55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69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908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34" w:type="dxa"/>
            <w:gridSpan w:val="1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2343" w:type="dxa"/>
            <w:gridSpan w:val="2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Наименование объекта </w:t>
            </w:r>
          </w:p>
        </w:tc>
        <w:tc>
          <w:tcPr>
            <w:tcW w:w="77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75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120C83" w:rsidRPr="00120C83" w:rsidTr="00120C83">
        <w:trPr>
          <w:gridAfter w:val="18"/>
          <w:wAfter w:w="1377" w:type="dxa"/>
          <w:trHeight w:val="509"/>
        </w:trPr>
        <w:tc>
          <w:tcPr>
            <w:tcW w:w="42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55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69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8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343" w:type="dxa"/>
            <w:gridSpan w:val="2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7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5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08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gridSpan w:val="1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43" w:type="dxa"/>
            <w:gridSpan w:val="2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7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5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120C83" w:rsidRPr="00120C83" w:rsidTr="00120C83">
        <w:trPr>
          <w:gridAfter w:val="18"/>
          <w:wAfter w:w="1377" w:type="dxa"/>
          <w:trHeight w:val="255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Буровая площадка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Дорога автомобильная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70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25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120C83" w:rsidRPr="00120C83" w:rsidTr="00120C83">
        <w:trPr>
          <w:gridAfter w:val="18"/>
          <w:wAfter w:w="1377" w:type="dxa"/>
          <w:trHeight w:val="345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Дорога автомобильная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3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Дорога автомобильная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3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70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120C83" w:rsidRPr="00120C83" w:rsidTr="00120C83">
        <w:trPr>
          <w:gridAfter w:val="18"/>
          <w:wAfter w:w="1377" w:type="dxa"/>
          <w:trHeight w:val="33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Дорога автомобильная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3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270"/>
        </w:trPr>
        <w:tc>
          <w:tcPr>
            <w:tcW w:w="9592" w:type="dxa"/>
            <w:gridSpan w:val="7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120C83" w:rsidRPr="00120C83" w:rsidTr="00120C83">
        <w:trPr>
          <w:gridAfter w:val="18"/>
          <w:wAfter w:w="1377" w:type="dxa"/>
          <w:trHeight w:val="36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Дорога автомобильная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gridAfter w:val="18"/>
          <w:wAfter w:w="1377" w:type="dxa"/>
          <w:trHeight w:val="330"/>
        </w:trPr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9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3"/>
                <w:szCs w:val="13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 xml:space="preserve">Ханты-Мансийское/  </w:t>
            </w:r>
            <w:proofErr w:type="spellStart"/>
            <w:r w:rsidRPr="00120C83">
              <w:rPr>
                <w:rFonts w:ascii="Arial" w:eastAsia="Times New Roman" w:hAnsi="Arial" w:cs="Arial"/>
                <w:sz w:val="13"/>
                <w:szCs w:val="13"/>
                <w:lang w:eastAsia="ru-RU"/>
              </w:rPr>
              <w:t>Нялинское</w:t>
            </w:r>
            <w:proofErr w:type="spellEnd"/>
          </w:p>
        </w:tc>
        <w:tc>
          <w:tcPr>
            <w:tcW w:w="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13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343" w:type="dxa"/>
            <w:gridSpan w:val="2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77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120C83" w:rsidRPr="00120C83" w:rsidTr="00120C83">
        <w:trPr>
          <w:trHeight w:val="195"/>
        </w:trPr>
        <w:tc>
          <w:tcPr>
            <w:tcW w:w="10969" w:type="dxa"/>
            <w:gridSpan w:val="9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20C83" w:rsidRPr="00120C83" w:rsidTr="00120C83">
        <w:trPr>
          <w:gridAfter w:val="5"/>
          <w:wAfter w:w="426" w:type="dxa"/>
          <w:trHeight w:val="330"/>
        </w:trPr>
        <w:tc>
          <w:tcPr>
            <w:tcW w:w="41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4511" w:type="dxa"/>
            <w:gridSpan w:val="47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1926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120C83" w:rsidRPr="00120C83" w:rsidTr="00120C83">
        <w:trPr>
          <w:gridAfter w:val="5"/>
          <w:wAfter w:w="426" w:type="dxa"/>
          <w:trHeight w:val="210"/>
        </w:trPr>
        <w:tc>
          <w:tcPr>
            <w:tcW w:w="41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511" w:type="dxa"/>
            <w:gridSpan w:val="47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1926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120C83" w:rsidRPr="00120C83" w:rsidTr="00120C83">
        <w:trPr>
          <w:gridAfter w:val="5"/>
          <w:wAfter w:w="426" w:type="dxa"/>
          <w:trHeight w:val="390"/>
        </w:trPr>
        <w:tc>
          <w:tcPr>
            <w:tcW w:w="4725" w:type="dxa"/>
            <w:gridSpan w:val="3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8. Цели  использования:  всего</w:t>
            </w:r>
          </w:p>
        </w:tc>
        <w:tc>
          <w:tcPr>
            <w:tcW w:w="227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9,3400</w:t>
            </w:r>
          </w:p>
        </w:tc>
        <w:tc>
          <w:tcPr>
            <w:tcW w:w="3547" w:type="dxa"/>
            <w:gridSpan w:val="4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</w:t>
            </w:r>
          </w:p>
        </w:tc>
      </w:tr>
      <w:tr w:rsidR="00120C83" w:rsidRPr="00120C83" w:rsidTr="00120C83">
        <w:trPr>
          <w:gridAfter w:val="5"/>
          <w:wAfter w:w="426" w:type="dxa"/>
          <w:trHeight w:val="300"/>
        </w:trPr>
        <w:tc>
          <w:tcPr>
            <w:tcW w:w="41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6437" w:type="dxa"/>
            <w:gridSpan w:val="7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120C83" w:rsidRPr="00120C83" w:rsidTr="00120C83">
        <w:trPr>
          <w:gridAfter w:val="5"/>
          <w:wAfter w:w="426" w:type="dxa"/>
          <w:trHeight w:val="405"/>
        </w:trPr>
        <w:tc>
          <w:tcPr>
            <w:tcW w:w="10543" w:type="dxa"/>
            <w:gridSpan w:val="9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c</w:t>
            </w:r>
            <w:proofErr w:type="gramEnd"/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троительство</w:t>
            </w:r>
            <w:proofErr w:type="spellEnd"/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, реконструкция, эксплуатация линейных объектов:</w:t>
            </w:r>
          </w:p>
        </w:tc>
      </w:tr>
      <w:tr w:rsidR="00120C83" w:rsidRPr="00120C83" w:rsidTr="00120C83">
        <w:trPr>
          <w:gridAfter w:val="5"/>
          <w:wAfter w:w="426" w:type="dxa"/>
          <w:trHeight w:val="360"/>
        </w:trPr>
        <w:tc>
          <w:tcPr>
            <w:tcW w:w="41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95" w:type="dxa"/>
            <w:gridSpan w:val="3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926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;</w:t>
            </w:r>
          </w:p>
        </w:tc>
      </w:tr>
      <w:tr w:rsidR="00120C83" w:rsidRPr="00120C83" w:rsidTr="00120C83">
        <w:trPr>
          <w:trHeight w:val="360"/>
        </w:trPr>
        <w:tc>
          <w:tcPr>
            <w:tcW w:w="41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502" w:type="dxa"/>
            <w:gridSpan w:val="3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87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9,3400</w:t>
            </w:r>
          </w:p>
        </w:tc>
        <w:tc>
          <w:tcPr>
            <w:tcW w:w="2127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;</w:t>
            </w:r>
          </w:p>
        </w:tc>
      </w:tr>
      <w:tr w:rsidR="00120C83" w:rsidRPr="00120C83" w:rsidTr="00120C83">
        <w:trPr>
          <w:gridAfter w:val="4"/>
          <w:wAfter w:w="409" w:type="dxa"/>
          <w:trHeight w:val="195"/>
        </w:trPr>
        <w:tc>
          <w:tcPr>
            <w:tcW w:w="410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7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120C83" w:rsidRPr="00120C83" w:rsidTr="00120C83">
        <w:trPr>
          <w:gridAfter w:val="5"/>
          <w:wAfter w:w="426" w:type="dxa"/>
          <w:trHeight w:val="780"/>
        </w:trPr>
        <w:tc>
          <w:tcPr>
            <w:tcW w:w="10543" w:type="dxa"/>
            <w:gridSpan w:val="9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проекта межевания</w:t>
            </w:r>
            <w:r w:rsidRPr="00120C8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120C83" w:rsidRPr="00120C83" w:rsidTr="00120C83">
        <w:trPr>
          <w:gridAfter w:val="5"/>
          <w:wAfter w:w="426" w:type="dxa"/>
          <w:trHeight w:val="795"/>
        </w:trPr>
        <w:tc>
          <w:tcPr>
            <w:tcW w:w="10543" w:type="dxa"/>
            <w:gridSpan w:val="9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лесной участок общей площадью </w:t>
            </w:r>
            <w:r w:rsidRPr="00120C8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 xml:space="preserve">9,3400 га </w:t>
            </w:r>
            <w:r w:rsidRPr="00120C83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предоставлен в аренду согласно договору аренды лесных участков от 13.08.2012 г. №0150/12-10-ДА, номер участка в государственном лесном реестре: 86/09/010/2012-08/00520.  ПДЛУ подготовлено для раздела лесного участка. </w:t>
            </w:r>
          </w:p>
        </w:tc>
      </w:tr>
      <w:tr w:rsidR="00120C83" w:rsidRPr="00120C83" w:rsidTr="00120C83">
        <w:trPr>
          <w:gridAfter w:val="5"/>
          <w:wAfter w:w="426" w:type="dxa"/>
          <w:trHeight w:val="810"/>
        </w:trPr>
        <w:tc>
          <w:tcPr>
            <w:tcW w:w="10543" w:type="dxa"/>
            <w:gridSpan w:val="9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120C83" w:rsidRPr="00120C83" w:rsidRDefault="00120C83" w:rsidP="00120C8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120C83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При проведении натурного обследования проектируемого лесного участка были выявлены следующие несоответствия с материалами лесоустройства:  в квартале №156, лесотаксационные выдела 41, 100  - по факту вырубка.</w:t>
            </w:r>
          </w:p>
        </w:tc>
      </w:tr>
    </w:tbl>
    <w:p w:rsidR="0096451C" w:rsidRPr="00120C83" w:rsidRDefault="0096451C" w:rsidP="0096451C">
      <w:pPr>
        <w:tabs>
          <w:tab w:val="left" w:pos="142"/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51C" w:rsidRPr="00120C83" w:rsidRDefault="0096451C" w:rsidP="00A8268B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51C" w:rsidRPr="00120C83" w:rsidRDefault="0096451C" w:rsidP="00A8268B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51C" w:rsidRPr="00120C83" w:rsidRDefault="0096451C" w:rsidP="00A8268B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61E1C" w:rsidRDefault="00A8268B" w:rsidP="00661E1C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661E1C" w:rsidSect="000A5B67">
          <w:pgSz w:w="11909" w:h="16834"/>
          <w:pgMar w:top="567" w:right="833" w:bottom="851" w:left="1134" w:header="720" w:footer="720" w:gutter="0"/>
          <w:cols w:space="60"/>
          <w:noEndnote/>
          <w:docGrid w:linePitch="299"/>
        </w:sect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lastRenderedPageBreak/>
        <w:t>II</w:t>
      </w:r>
      <w:r w:rsidRPr="00F065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661E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Чертеж межевания территории</w:t>
      </w:r>
      <w:r w:rsidR="000A5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.5pt;height:702.45pt">
            <v:imagedata r:id="rId9" o:title="МП стр"/>
          </v:shape>
        </w:pict>
      </w:r>
    </w:p>
    <w:p w:rsidR="00661E1C" w:rsidRDefault="00661E1C" w:rsidP="00661E1C">
      <w:pPr>
        <w:tabs>
          <w:tab w:val="left" w:pos="142"/>
          <w:tab w:val="left" w:pos="1134"/>
          <w:tab w:val="left" w:pos="1728"/>
          <w:tab w:val="center" w:pos="49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ab/>
      </w:r>
      <w:r w:rsidR="000A5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pict>
          <v:shape id="_x0000_i1026" type="#_x0000_t75" style="width:727.5pt;height:514pt">
            <v:imagedata r:id="rId10" o:title="МП1 стр"/>
          </v:shape>
        </w:pict>
      </w:r>
    </w:p>
    <w:p w:rsidR="002F51A0" w:rsidRDefault="000A5B67" w:rsidP="00661E1C">
      <w:pPr>
        <w:tabs>
          <w:tab w:val="left" w:pos="142"/>
          <w:tab w:val="left" w:pos="1134"/>
          <w:tab w:val="left" w:pos="1728"/>
          <w:tab w:val="center" w:pos="4971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2F51A0" w:rsidSect="00661E1C">
          <w:pgSz w:w="16834" w:h="11909" w:orient="landscape"/>
          <w:pgMar w:top="567" w:right="1135" w:bottom="833" w:left="851" w:header="720" w:footer="720" w:gutter="0"/>
          <w:cols w:space="60"/>
          <w:noEndnote/>
          <w:docGrid w:linePitch="299"/>
        </w:sect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pict>
          <v:shape id="_x0000_i1027" type="#_x0000_t75" style="width:741.9pt;height:524.65pt">
            <v:imagedata r:id="rId11" o:title="МП1 стр"/>
          </v:shape>
        </w:pic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lastRenderedPageBreak/>
        <w:t>Материалы по обоснованию проекта межевания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>территории для размещения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>линейного объекта Ханты-Мансийского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>автономного округа - Югры.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 xml:space="preserve">«Обустройство </w:t>
      </w:r>
      <w:proofErr w:type="spellStart"/>
      <w:r w:rsidRPr="002F51A0">
        <w:rPr>
          <w:rFonts w:ascii="Times New Roman" w:eastAsia="Times New Roman" w:hAnsi="Times New Roman" w:cs="Times New Roman"/>
          <w:lang w:eastAsia="ru-RU"/>
        </w:rPr>
        <w:t>Сыньеганского</w:t>
      </w:r>
      <w:proofErr w:type="spellEnd"/>
      <w:r w:rsidRPr="002F51A0">
        <w:rPr>
          <w:rFonts w:ascii="Times New Roman" w:eastAsia="Times New Roman" w:hAnsi="Times New Roman" w:cs="Times New Roman"/>
          <w:lang w:eastAsia="ru-RU"/>
        </w:rPr>
        <w:t xml:space="preserve"> месторождения нефти 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>(коридор коммуникаций на ку</w:t>
      </w:r>
      <w:proofErr w:type="gramStart"/>
      <w:r w:rsidRPr="002F51A0">
        <w:rPr>
          <w:rFonts w:ascii="Times New Roman" w:eastAsia="Times New Roman" w:hAnsi="Times New Roman" w:cs="Times New Roman"/>
          <w:lang w:eastAsia="ru-RU"/>
        </w:rPr>
        <w:t>ст скв</w:t>
      </w:r>
      <w:proofErr w:type="gramEnd"/>
      <w:r w:rsidRPr="002F51A0">
        <w:rPr>
          <w:rFonts w:ascii="Times New Roman" w:eastAsia="Times New Roman" w:hAnsi="Times New Roman" w:cs="Times New Roman"/>
          <w:lang w:eastAsia="ru-RU"/>
        </w:rPr>
        <w:t>ажин 2)»</w:t>
      </w:r>
    </w:p>
    <w:p w:rsidR="002F51A0" w:rsidRPr="002F51A0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 xml:space="preserve">Землепользователь: ПАО </w:t>
      </w:r>
      <w:r>
        <w:rPr>
          <w:rFonts w:ascii="Times New Roman" w:eastAsia="Times New Roman" w:hAnsi="Times New Roman" w:cs="Times New Roman"/>
          <w:lang w:eastAsia="ru-RU"/>
        </w:rPr>
        <w:t>«</w:t>
      </w:r>
      <w:r w:rsidRPr="002F51A0">
        <w:rPr>
          <w:rFonts w:ascii="Times New Roman" w:eastAsia="Times New Roman" w:hAnsi="Times New Roman" w:cs="Times New Roman"/>
          <w:lang w:eastAsia="ru-RU"/>
        </w:rPr>
        <w:t>Сургутнефтегаз</w:t>
      </w:r>
      <w:r>
        <w:rPr>
          <w:rFonts w:ascii="Times New Roman" w:eastAsia="Times New Roman" w:hAnsi="Times New Roman" w:cs="Times New Roman"/>
          <w:lang w:eastAsia="ru-RU"/>
        </w:rPr>
        <w:t>»</w:t>
      </w:r>
    </w:p>
    <w:p w:rsidR="00D55DF1" w:rsidRDefault="002F51A0" w:rsidP="002F5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2F51A0">
        <w:rPr>
          <w:rFonts w:ascii="Times New Roman" w:eastAsia="Times New Roman" w:hAnsi="Times New Roman" w:cs="Times New Roman"/>
          <w:lang w:eastAsia="ru-RU"/>
        </w:rPr>
        <w:t xml:space="preserve">Масштаб 1:5 000. </w:t>
      </w:r>
    </w:p>
    <w:p w:rsidR="00D55DF1" w:rsidRPr="00FA09FC" w:rsidRDefault="00D55DF1" w:rsidP="00D55DF1">
      <w:pPr>
        <w:spacing w:after="0"/>
        <w:jc w:val="center"/>
        <w:rPr>
          <w:rFonts w:ascii="Times New Roman" w:eastAsia="Times New Roman" w:hAnsi="Times New Roman"/>
          <w:b/>
          <w:bCs/>
          <w:lang w:eastAsia="ru-RU"/>
        </w:rPr>
      </w:pPr>
      <w:r w:rsidRPr="00FA09FC">
        <w:rPr>
          <w:rFonts w:ascii="Times New Roman" w:eastAsia="Times New Roman" w:hAnsi="Times New Roman"/>
          <w:b/>
          <w:bCs/>
          <w:lang w:eastAsia="ru-RU"/>
        </w:rPr>
        <w:t>Каталог координат образуемых частей земельных участков</w:t>
      </w:r>
    </w:p>
    <w:p w:rsidR="00D55DF1" w:rsidRPr="00AF3302" w:rsidRDefault="00D55DF1" w:rsidP="003E721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8356" w:type="dxa"/>
        <w:jc w:val="center"/>
        <w:tblLook w:val="04A0" w:firstRow="1" w:lastRow="0" w:firstColumn="1" w:lastColumn="0" w:noHBand="0" w:noVBand="1"/>
      </w:tblPr>
      <w:tblGrid>
        <w:gridCol w:w="960"/>
        <w:gridCol w:w="1369"/>
        <w:gridCol w:w="1369"/>
        <w:gridCol w:w="960"/>
        <w:gridCol w:w="960"/>
        <w:gridCol w:w="1369"/>
        <w:gridCol w:w="1369"/>
      </w:tblGrid>
      <w:tr w:rsidR="002F51A0" w:rsidRPr="002F51A0" w:rsidTr="002F51A0">
        <w:trPr>
          <w:trHeight w:val="129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2F51A0" w:rsidRPr="002F51A0" w:rsidTr="002F51A0">
        <w:trPr>
          <w:trHeight w:val="148"/>
          <w:jc w:val="center"/>
        </w:trPr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86:02:0404001:35/чзу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86:02:0000000:204/чзу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</w:tr>
      <w:tr w:rsidR="002F51A0" w:rsidRPr="002F51A0" w:rsidTr="002F51A0">
        <w:trPr>
          <w:trHeight w:val="167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1 029 180,77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2 680 963,97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1 029 207,67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2 680 966,04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1 029 161,76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2 681 025,08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1 029 215,45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2 680 971,23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1 028 992,25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2 680 995,12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1 029 213,72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2 680 976,97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1 028 873,51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2 680 964,37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1 029 196,52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2 681 032,38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1 028 797,91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2 680 946,34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1 029 161,82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2 681 025,11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1 028 794,30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2 680 961,36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1 029 180,79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2 680 963,96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1 028 707,35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2 680 935,55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1 029 182,60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2 680 958,26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1 028 666,81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2 681 091,12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1 029 207,67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2 680 966,04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1 028 648,58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2 681 084,51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86:02:0000000:205/чзу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(1)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1 028 641,80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2 681 082,73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1 029 249,33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2 681 102,28</w:t>
            </w:r>
          </w:p>
        </w:tc>
      </w:tr>
      <w:tr w:rsidR="002F51A0" w:rsidRPr="002F51A0" w:rsidTr="002F51A0">
        <w:trPr>
          <w:trHeight w:val="7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1 028 656,54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2 681 026,78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1 029 248,45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2 681 105,70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1 028 639,51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2 681 022,28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1 029 216,68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2 681 184,65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1 028 673,53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2 680 893,80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1 029 186,29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2 681 264,17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1 028 706,30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2 680 901,42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1 029 157,21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2 681 344,15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1 028 709,52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2 680 890,66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1 029 129,52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2 681 424,64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1 028 711,50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2 680 884,26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1 029 105,43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2 681 498,63</w:t>
            </w:r>
          </w:p>
        </w:tc>
      </w:tr>
      <w:tr w:rsidR="002F51A0" w:rsidRPr="002F51A0" w:rsidTr="002F51A0">
        <w:trPr>
          <w:trHeight w:val="5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1 028 784,01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2 680 902,81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1 028 786,52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2 682 502,85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1 028 786,49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2 680 894,13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1 028 778,18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2 682 500,29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1 028 791,38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2 680 875,79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1 029 145,59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2 681 340,93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1 029 005,78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2 680 932,51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1 029 236,52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2 681 102,63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1 029 180,77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2 680 963,97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1 029 242,54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2 681 102,50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86:02:0404001:35/чзу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(2)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1 029 249,33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2 681 102,28</w:t>
            </w:r>
          </w:p>
        </w:tc>
      </w:tr>
      <w:tr w:rsidR="002F51A0" w:rsidRPr="002F51A0" w:rsidTr="002F51A0">
        <w:trPr>
          <w:trHeight w:val="177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3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1 029 263,94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2 680 996,81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86:02:0000000:205/чзу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(2)</w:t>
            </w:r>
          </w:p>
        </w:tc>
      </w:tr>
      <w:tr w:rsidR="002F51A0" w:rsidRPr="002F51A0" w:rsidTr="002F51A0">
        <w:trPr>
          <w:trHeight w:val="54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1 029 236,47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2 681 102,59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1 028 765,27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2 682 566,94</w:t>
            </w:r>
          </w:p>
        </w:tc>
      </w:tr>
      <w:tr w:rsidR="002F51A0" w:rsidRPr="002F51A0" w:rsidTr="002F51A0">
        <w:trPr>
          <w:trHeight w:val="72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1 029 145,50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2 681 340,92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1 028 763,43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2 682 572,62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1 028 778,15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2 682 500,24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1 028 694,99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2 682 783,84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1 028 756,24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2 682 493,51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1 028 688,89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2 682 782,07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1 028 818,46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2 682 293,02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1 028 757,80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2 682 564,56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1 028 977,04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2 681 804,15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1 028 765,27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2 682 566,94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1 029 124,28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2 681 349,41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86:02:0000000:206/чзу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1 029 247,37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2 681 042,78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1 028 782,40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2 682 515,30</w:t>
            </w:r>
          </w:p>
        </w:tc>
      </w:tr>
      <w:tr w:rsidR="002F51A0" w:rsidRPr="002F51A0" w:rsidTr="002F51A0">
        <w:trPr>
          <w:trHeight w:val="5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1 029 196,54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2 681 032,39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1 028 775,17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2 682 538,61</w:t>
            </w:r>
          </w:p>
        </w:tc>
      </w:tr>
      <w:tr w:rsidR="002F51A0" w:rsidRPr="002F51A0" w:rsidTr="002F51A0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1 029 213,74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2 680 977,01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1 028 743,88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2 682 528,65</w:t>
            </w:r>
          </w:p>
        </w:tc>
      </w:tr>
      <w:tr w:rsidR="002F51A0" w:rsidRPr="002F51A0" w:rsidTr="002F51A0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1 029 263,94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2 680 996,81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1 028 750,62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2 682 505,58</w:t>
            </w:r>
          </w:p>
        </w:tc>
      </w:tr>
      <w:tr w:rsidR="002F51A0" w:rsidRPr="002F51A0" w:rsidTr="002F51A0">
        <w:trPr>
          <w:trHeight w:val="112"/>
          <w:jc w:val="center"/>
        </w:trPr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86:02:0404001:35/чзу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(3)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1 028 782,40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2 682 515,30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3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1 028 752,05</w:t>
            </w:r>
          </w:p>
        </w:tc>
        <w:tc>
          <w:tcPr>
            <w:tcW w:w="13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2 682 562,76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86:02:0404001:32/чзу</w:t>
            </w:r>
            <w:proofErr w:type="gramStart"/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1 028 684,91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2 682 774,55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1 028 757,80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2 682 564,53</w:t>
            </w:r>
          </w:p>
        </w:tc>
      </w:tr>
      <w:tr w:rsidR="002F51A0" w:rsidRPr="002F51A0" w:rsidTr="002F51A0">
        <w:trPr>
          <w:trHeight w:val="18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1 028 671,64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2 682 770,45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1 028 688,86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2 682 782,11</w:t>
            </w:r>
          </w:p>
        </w:tc>
      </w:tr>
      <w:tr w:rsidR="002F51A0" w:rsidRPr="002F51A0" w:rsidTr="002F51A0">
        <w:trPr>
          <w:trHeight w:val="5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1 028 738,62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2 682 558,50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1 028 669,93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2 682 776,20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3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1 028 752,05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2 682 562,76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1 028 671,62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2 682 770,51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1 028 684,95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2 682 774,62</w:t>
            </w:r>
          </w:p>
        </w:tc>
      </w:tr>
      <w:tr w:rsidR="002F51A0" w:rsidRPr="002F51A0" w:rsidTr="002F51A0">
        <w:trPr>
          <w:trHeight w:val="5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1 028 752,09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2 682 562,72</w:t>
            </w:r>
          </w:p>
        </w:tc>
      </w:tr>
      <w:tr w:rsidR="002F51A0" w:rsidRPr="002F51A0" w:rsidTr="002F51A0">
        <w:trPr>
          <w:trHeight w:val="62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1 028 757,80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51A0" w:rsidRPr="002F51A0" w:rsidRDefault="002F51A0" w:rsidP="002F51A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2F51A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  <w:t>2 682 564,53</w:t>
            </w:r>
          </w:p>
        </w:tc>
      </w:tr>
    </w:tbl>
    <w:p w:rsidR="002F51A0" w:rsidRPr="002F51A0" w:rsidRDefault="002F51A0" w:rsidP="002F51A0">
      <w:pPr>
        <w:spacing w:after="0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sectPr w:rsidR="002F51A0" w:rsidRPr="002F51A0" w:rsidSect="00D55DF1">
          <w:pgSz w:w="11906" w:h="16838"/>
          <w:pgMar w:top="1134" w:right="707" w:bottom="426" w:left="993" w:header="709" w:footer="709" w:gutter="0"/>
          <w:cols w:space="708"/>
          <w:docGrid w:linePitch="360"/>
        </w:sectPr>
      </w:pPr>
    </w:p>
    <w:p w:rsidR="004A5A80" w:rsidRDefault="004A5A80" w:rsidP="005D2915">
      <w:pPr>
        <w:rPr>
          <w:lang w:eastAsia="ru-RU"/>
        </w:rPr>
      </w:pPr>
    </w:p>
    <w:sectPr w:rsidR="004A5A80" w:rsidSect="00057920">
      <w:pgSz w:w="11906" w:h="16838"/>
      <w:pgMar w:top="1134" w:right="851" w:bottom="1134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2915" w:rsidRDefault="005D2915" w:rsidP="006965AF">
      <w:pPr>
        <w:spacing w:after="0" w:line="240" w:lineRule="auto"/>
      </w:pPr>
      <w:r>
        <w:separator/>
      </w:r>
    </w:p>
  </w:endnote>
  <w:endnote w:type="continuationSeparator" w:id="0">
    <w:p w:rsidR="005D2915" w:rsidRDefault="005D2915" w:rsidP="006965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2915" w:rsidRDefault="005D2915" w:rsidP="006965AF">
      <w:pPr>
        <w:spacing w:after="0" w:line="240" w:lineRule="auto"/>
      </w:pPr>
      <w:r>
        <w:separator/>
      </w:r>
    </w:p>
  </w:footnote>
  <w:footnote w:type="continuationSeparator" w:id="0">
    <w:p w:rsidR="005D2915" w:rsidRDefault="005D2915" w:rsidP="006965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3349D"/>
    <w:multiLevelType w:val="hybridMultilevel"/>
    <w:tmpl w:val="1D3CE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1D5D78"/>
    <w:multiLevelType w:val="hybridMultilevel"/>
    <w:tmpl w:val="045460A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4E70ECF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DCE6B73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63F103A"/>
    <w:multiLevelType w:val="hybridMultilevel"/>
    <w:tmpl w:val="08CE24F0"/>
    <w:lvl w:ilvl="0" w:tplc="581C966A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7DED5001"/>
    <w:multiLevelType w:val="hybridMultilevel"/>
    <w:tmpl w:val="A4142FB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3AC5"/>
    <w:rsid w:val="000054F0"/>
    <w:rsid w:val="0001393C"/>
    <w:rsid w:val="00027948"/>
    <w:rsid w:val="000279A1"/>
    <w:rsid w:val="000314A5"/>
    <w:rsid w:val="0003764C"/>
    <w:rsid w:val="000404F5"/>
    <w:rsid w:val="0004072F"/>
    <w:rsid w:val="00043850"/>
    <w:rsid w:val="00046C0C"/>
    <w:rsid w:val="00055ADD"/>
    <w:rsid w:val="00056027"/>
    <w:rsid w:val="00057920"/>
    <w:rsid w:val="0005792D"/>
    <w:rsid w:val="00057EDD"/>
    <w:rsid w:val="00060624"/>
    <w:rsid w:val="00076D41"/>
    <w:rsid w:val="0008140B"/>
    <w:rsid w:val="00091046"/>
    <w:rsid w:val="0009281E"/>
    <w:rsid w:val="00095367"/>
    <w:rsid w:val="000972FD"/>
    <w:rsid w:val="000A1D0C"/>
    <w:rsid w:val="000A5B67"/>
    <w:rsid w:val="000B2B1A"/>
    <w:rsid w:val="000C0459"/>
    <w:rsid w:val="000C06F1"/>
    <w:rsid w:val="000C496B"/>
    <w:rsid w:val="000D2162"/>
    <w:rsid w:val="000E0123"/>
    <w:rsid w:val="000E6BD8"/>
    <w:rsid w:val="000E6DED"/>
    <w:rsid w:val="000E729C"/>
    <w:rsid w:val="0010256D"/>
    <w:rsid w:val="00105BBA"/>
    <w:rsid w:val="0010757F"/>
    <w:rsid w:val="00111C7D"/>
    <w:rsid w:val="00117E6D"/>
    <w:rsid w:val="00120C83"/>
    <w:rsid w:val="0012394D"/>
    <w:rsid w:val="00127DD8"/>
    <w:rsid w:val="0013158B"/>
    <w:rsid w:val="00134874"/>
    <w:rsid w:val="00163178"/>
    <w:rsid w:val="00163E9C"/>
    <w:rsid w:val="001661E9"/>
    <w:rsid w:val="00172369"/>
    <w:rsid w:val="00174F45"/>
    <w:rsid w:val="0017643E"/>
    <w:rsid w:val="001806C1"/>
    <w:rsid w:val="00190B93"/>
    <w:rsid w:val="001A2EB2"/>
    <w:rsid w:val="001A37C3"/>
    <w:rsid w:val="001B0231"/>
    <w:rsid w:val="001B0619"/>
    <w:rsid w:val="001B3AC5"/>
    <w:rsid w:val="001B739F"/>
    <w:rsid w:val="001C223F"/>
    <w:rsid w:val="001C533E"/>
    <w:rsid w:val="001C7E7A"/>
    <w:rsid w:val="001D3BE5"/>
    <w:rsid w:val="001D57CE"/>
    <w:rsid w:val="001E1420"/>
    <w:rsid w:val="001E34B8"/>
    <w:rsid w:val="001F232C"/>
    <w:rsid w:val="002000E2"/>
    <w:rsid w:val="002015DB"/>
    <w:rsid w:val="00206227"/>
    <w:rsid w:val="00211DB5"/>
    <w:rsid w:val="00215994"/>
    <w:rsid w:val="00216E71"/>
    <w:rsid w:val="00243A77"/>
    <w:rsid w:val="00247585"/>
    <w:rsid w:val="002508DF"/>
    <w:rsid w:val="00251EEF"/>
    <w:rsid w:val="00273C8D"/>
    <w:rsid w:val="00282CED"/>
    <w:rsid w:val="002836E0"/>
    <w:rsid w:val="002871F9"/>
    <w:rsid w:val="00293DAE"/>
    <w:rsid w:val="00294AD7"/>
    <w:rsid w:val="002A29C8"/>
    <w:rsid w:val="002A5AD8"/>
    <w:rsid w:val="002B3581"/>
    <w:rsid w:val="002B3AAF"/>
    <w:rsid w:val="002B48E9"/>
    <w:rsid w:val="002C17C0"/>
    <w:rsid w:val="002D05A4"/>
    <w:rsid w:val="002D09E4"/>
    <w:rsid w:val="002E1840"/>
    <w:rsid w:val="002F2640"/>
    <w:rsid w:val="002F51A0"/>
    <w:rsid w:val="0031115F"/>
    <w:rsid w:val="00316904"/>
    <w:rsid w:val="00324DD3"/>
    <w:rsid w:val="003252BB"/>
    <w:rsid w:val="00326E36"/>
    <w:rsid w:val="0034139C"/>
    <w:rsid w:val="00344393"/>
    <w:rsid w:val="00346327"/>
    <w:rsid w:val="003470E8"/>
    <w:rsid w:val="0035057F"/>
    <w:rsid w:val="00353912"/>
    <w:rsid w:val="00380896"/>
    <w:rsid w:val="0038360F"/>
    <w:rsid w:val="00384F4E"/>
    <w:rsid w:val="003965B9"/>
    <w:rsid w:val="003A1E75"/>
    <w:rsid w:val="003B1607"/>
    <w:rsid w:val="003B6B5F"/>
    <w:rsid w:val="003C4CA5"/>
    <w:rsid w:val="003C7E71"/>
    <w:rsid w:val="003D1942"/>
    <w:rsid w:val="003D2551"/>
    <w:rsid w:val="003E5EE7"/>
    <w:rsid w:val="003E7213"/>
    <w:rsid w:val="004018D1"/>
    <w:rsid w:val="00402168"/>
    <w:rsid w:val="0040228B"/>
    <w:rsid w:val="00413B28"/>
    <w:rsid w:val="0042373D"/>
    <w:rsid w:val="00424878"/>
    <w:rsid w:val="00425530"/>
    <w:rsid w:val="0043098B"/>
    <w:rsid w:val="00437A5B"/>
    <w:rsid w:val="00461058"/>
    <w:rsid w:val="00465C49"/>
    <w:rsid w:val="004669D1"/>
    <w:rsid w:val="004A5A80"/>
    <w:rsid w:val="004B0C84"/>
    <w:rsid w:val="004B5FBF"/>
    <w:rsid w:val="004C39A7"/>
    <w:rsid w:val="004D4886"/>
    <w:rsid w:val="004E4A50"/>
    <w:rsid w:val="00526DDF"/>
    <w:rsid w:val="00527B5B"/>
    <w:rsid w:val="0053100C"/>
    <w:rsid w:val="00544937"/>
    <w:rsid w:val="00557DE5"/>
    <w:rsid w:val="005674A5"/>
    <w:rsid w:val="0057411D"/>
    <w:rsid w:val="00576758"/>
    <w:rsid w:val="005917ED"/>
    <w:rsid w:val="00593655"/>
    <w:rsid w:val="00597CD4"/>
    <w:rsid w:val="005A3025"/>
    <w:rsid w:val="005A4099"/>
    <w:rsid w:val="005B0BD1"/>
    <w:rsid w:val="005B7B68"/>
    <w:rsid w:val="005D2915"/>
    <w:rsid w:val="005E08B8"/>
    <w:rsid w:val="005E0A41"/>
    <w:rsid w:val="005E5952"/>
    <w:rsid w:val="005F16B4"/>
    <w:rsid w:val="005F551B"/>
    <w:rsid w:val="0060039C"/>
    <w:rsid w:val="0060301A"/>
    <w:rsid w:val="00642B6D"/>
    <w:rsid w:val="00661E1C"/>
    <w:rsid w:val="006711CC"/>
    <w:rsid w:val="00677406"/>
    <w:rsid w:val="00683833"/>
    <w:rsid w:val="00692218"/>
    <w:rsid w:val="0069300F"/>
    <w:rsid w:val="006965AF"/>
    <w:rsid w:val="006A03BE"/>
    <w:rsid w:val="006B7DE4"/>
    <w:rsid w:val="006C5B00"/>
    <w:rsid w:val="006E07B3"/>
    <w:rsid w:val="006F2175"/>
    <w:rsid w:val="006F302C"/>
    <w:rsid w:val="006F5BAE"/>
    <w:rsid w:val="006F6E74"/>
    <w:rsid w:val="00704456"/>
    <w:rsid w:val="00704E24"/>
    <w:rsid w:val="00714A09"/>
    <w:rsid w:val="00733977"/>
    <w:rsid w:val="0073553D"/>
    <w:rsid w:val="00741C86"/>
    <w:rsid w:val="00747B69"/>
    <w:rsid w:val="00761CE2"/>
    <w:rsid w:val="00764522"/>
    <w:rsid w:val="0076564A"/>
    <w:rsid w:val="00786AD4"/>
    <w:rsid w:val="007B2269"/>
    <w:rsid w:val="007B6017"/>
    <w:rsid w:val="007B736A"/>
    <w:rsid w:val="007C32B0"/>
    <w:rsid w:val="007C4D12"/>
    <w:rsid w:val="007D19F2"/>
    <w:rsid w:val="007D4F87"/>
    <w:rsid w:val="007E21A0"/>
    <w:rsid w:val="007E32B1"/>
    <w:rsid w:val="007E63A6"/>
    <w:rsid w:val="007F246B"/>
    <w:rsid w:val="007F3A56"/>
    <w:rsid w:val="007F5C2A"/>
    <w:rsid w:val="008232E9"/>
    <w:rsid w:val="0082441E"/>
    <w:rsid w:val="00824D0F"/>
    <w:rsid w:val="008276C6"/>
    <w:rsid w:val="008305E7"/>
    <w:rsid w:val="00861001"/>
    <w:rsid w:val="0086234F"/>
    <w:rsid w:val="00866761"/>
    <w:rsid w:val="00872B62"/>
    <w:rsid w:val="008A361D"/>
    <w:rsid w:val="008B58E8"/>
    <w:rsid w:val="008C1643"/>
    <w:rsid w:val="008D5678"/>
    <w:rsid w:val="008D7C54"/>
    <w:rsid w:val="008E2C5E"/>
    <w:rsid w:val="008F15F2"/>
    <w:rsid w:val="008F260A"/>
    <w:rsid w:val="00900FB8"/>
    <w:rsid w:val="009037F1"/>
    <w:rsid w:val="009056BE"/>
    <w:rsid w:val="00915F61"/>
    <w:rsid w:val="0091698E"/>
    <w:rsid w:val="00921D16"/>
    <w:rsid w:val="009304D7"/>
    <w:rsid w:val="00945870"/>
    <w:rsid w:val="00950C0D"/>
    <w:rsid w:val="009532CE"/>
    <w:rsid w:val="009542C0"/>
    <w:rsid w:val="00956413"/>
    <w:rsid w:val="00961274"/>
    <w:rsid w:val="0096451C"/>
    <w:rsid w:val="0098191F"/>
    <w:rsid w:val="009844D4"/>
    <w:rsid w:val="00990143"/>
    <w:rsid w:val="009904B6"/>
    <w:rsid w:val="00993E26"/>
    <w:rsid w:val="00994E66"/>
    <w:rsid w:val="009A7623"/>
    <w:rsid w:val="009B06AF"/>
    <w:rsid w:val="009B3AD6"/>
    <w:rsid w:val="009C2F46"/>
    <w:rsid w:val="009C3613"/>
    <w:rsid w:val="009C458A"/>
    <w:rsid w:val="009C6316"/>
    <w:rsid w:val="009C75F2"/>
    <w:rsid w:val="009D6F98"/>
    <w:rsid w:val="009E0290"/>
    <w:rsid w:val="009F5FF7"/>
    <w:rsid w:val="009F6FDC"/>
    <w:rsid w:val="00A00DC4"/>
    <w:rsid w:val="00A0310F"/>
    <w:rsid w:val="00A06D66"/>
    <w:rsid w:val="00A0730A"/>
    <w:rsid w:val="00A07FBE"/>
    <w:rsid w:val="00A162F5"/>
    <w:rsid w:val="00A16451"/>
    <w:rsid w:val="00A23695"/>
    <w:rsid w:val="00A45444"/>
    <w:rsid w:val="00A45973"/>
    <w:rsid w:val="00A55B45"/>
    <w:rsid w:val="00A662CE"/>
    <w:rsid w:val="00A6715B"/>
    <w:rsid w:val="00A8100C"/>
    <w:rsid w:val="00A8268B"/>
    <w:rsid w:val="00A9208D"/>
    <w:rsid w:val="00A932B6"/>
    <w:rsid w:val="00A949F5"/>
    <w:rsid w:val="00A94E7F"/>
    <w:rsid w:val="00A976EA"/>
    <w:rsid w:val="00AA4F41"/>
    <w:rsid w:val="00AB4605"/>
    <w:rsid w:val="00AB512C"/>
    <w:rsid w:val="00AC2BBB"/>
    <w:rsid w:val="00AE2A4E"/>
    <w:rsid w:val="00AE431E"/>
    <w:rsid w:val="00AF3302"/>
    <w:rsid w:val="00B01C5A"/>
    <w:rsid w:val="00B06BD0"/>
    <w:rsid w:val="00B16BF3"/>
    <w:rsid w:val="00B356D4"/>
    <w:rsid w:val="00B37931"/>
    <w:rsid w:val="00B37F17"/>
    <w:rsid w:val="00B443E2"/>
    <w:rsid w:val="00B44C53"/>
    <w:rsid w:val="00B54515"/>
    <w:rsid w:val="00B6053E"/>
    <w:rsid w:val="00B629AC"/>
    <w:rsid w:val="00B670ED"/>
    <w:rsid w:val="00B77200"/>
    <w:rsid w:val="00B8131B"/>
    <w:rsid w:val="00B84E03"/>
    <w:rsid w:val="00BA4097"/>
    <w:rsid w:val="00BB1CFA"/>
    <w:rsid w:val="00BB53DF"/>
    <w:rsid w:val="00BB6C94"/>
    <w:rsid w:val="00BC13A1"/>
    <w:rsid w:val="00BD231C"/>
    <w:rsid w:val="00BF2FF7"/>
    <w:rsid w:val="00BF337E"/>
    <w:rsid w:val="00BF37F8"/>
    <w:rsid w:val="00BF62BB"/>
    <w:rsid w:val="00C00ED4"/>
    <w:rsid w:val="00C0172E"/>
    <w:rsid w:val="00C0341C"/>
    <w:rsid w:val="00C10B2C"/>
    <w:rsid w:val="00C126A0"/>
    <w:rsid w:val="00C147FA"/>
    <w:rsid w:val="00C17577"/>
    <w:rsid w:val="00C21108"/>
    <w:rsid w:val="00C30CEE"/>
    <w:rsid w:val="00C32171"/>
    <w:rsid w:val="00C342CD"/>
    <w:rsid w:val="00C47FC4"/>
    <w:rsid w:val="00C5079D"/>
    <w:rsid w:val="00C557FE"/>
    <w:rsid w:val="00C560F1"/>
    <w:rsid w:val="00C8017C"/>
    <w:rsid w:val="00C805DF"/>
    <w:rsid w:val="00C80D18"/>
    <w:rsid w:val="00C83EAA"/>
    <w:rsid w:val="00C8640B"/>
    <w:rsid w:val="00C86B6E"/>
    <w:rsid w:val="00C878C1"/>
    <w:rsid w:val="00C90196"/>
    <w:rsid w:val="00C90B83"/>
    <w:rsid w:val="00C91820"/>
    <w:rsid w:val="00C9675C"/>
    <w:rsid w:val="00CA232A"/>
    <w:rsid w:val="00CA582D"/>
    <w:rsid w:val="00CA7A74"/>
    <w:rsid w:val="00CC117F"/>
    <w:rsid w:val="00CD02FE"/>
    <w:rsid w:val="00CE2258"/>
    <w:rsid w:val="00CE3468"/>
    <w:rsid w:val="00CF0789"/>
    <w:rsid w:val="00CF0798"/>
    <w:rsid w:val="00CF68AF"/>
    <w:rsid w:val="00D0226D"/>
    <w:rsid w:val="00D03B3D"/>
    <w:rsid w:val="00D045AB"/>
    <w:rsid w:val="00D122E3"/>
    <w:rsid w:val="00D14F47"/>
    <w:rsid w:val="00D214D7"/>
    <w:rsid w:val="00D319B7"/>
    <w:rsid w:val="00D439CC"/>
    <w:rsid w:val="00D44F70"/>
    <w:rsid w:val="00D55DF1"/>
    <w:rsid w:val="00D60F2C"/>
    <w:rsid w:val="00D674E0"/>
    <w:rsid w:val="00D730D9"/>
    <w:rsid w:val="00D75941"/>
    <w:rsid w:val="00D76540"/>
    <w:rsid w:val="00D83281"/>
    <w:rsid w:val="00DA4DCD"/>
    <w:rsid w:val="00DC1CA4"/>
    <w:rsid w:val="00DC2189"/>
    <w:rsid w:val="00DC359A"/>
    <w:rsid w:val="00DD50BD"/>
    <w:rsid w:val="00DD6C88"/>
    <w:rsid w:val="00DD7CCD"/>
    <w:rsid w:val="00DE63DF"/>
    <w:rsid w:val="00DE682D"/>
    <w:rsid w:val="00E01094"/>
    <w:rsid w:val="00E11637"/>
    <w:rsid w:val="00E357E1"/>
    <w:rsid w:val="00E47487"/>
    <w:rsid w:val="00E47B3C"/>
    <w:rsid w:val="00E57B47"/>
    <w:rsid w:val="00E668DA"/>
    <w:rsid w:val="00E70E96"/>
    <w:rsid w:val="00E7254C"/>
    <w:rsid w:val="00E8274E"/>
    <w:rsid w:val="00E8611D"/>
    <w:rsid w:val="00E94004"/>
    <w:rsid w:val="00EA1F6D"/>
    <w:rsid w:val="00EB7AA2"/>
    <w:rsid w:val="00EC1512"/>
    <w:rsid w:val="00EC54B2"/>
    <w:rsid w:val="00ED3EF5"/>
    <w:rsid w:val="00EE322E"/>
    <w:rsid w:val="00EE5244"/>
    <w:rsid w:val="00F002F2"/>
    <w:rsid w:val="00F0583B"/>
    <w:rsid w:val="00F065F7"/>
    <w:rsid w:val="00F258F7"/>
    <w:rsid w:val="00F25AEE"/>
    <w:rsid w:val="00F34DC0"/>
    <w:rsid w:val="00F35808"/>
    <w:rsid w:val="00F40315"/>
    <w:rsid w:val="00F41B2A"/>
    <w:rsid w:val="00F5177A"/>
    <w:rsid w:val="00F616E0"/>
    <w:rsid w:val="00F81160"/>
    <w:rsid w:val="00F91A48"/>
    <w:rsid w:val="00F94B0D"/>
    <w:rsid w:val="00FA27DA"/>
    <w:rsid w:val="00FA5D96"/>
    <w:rsid w:val="00FB0612"/>
    <w:rsid w:val="00FC48F1"/>
    <w:rsid w:val="00FC52C2"/>
    <w:rsid w:val="00FC728F"/>
    <w:rsid w:val="00FD00E8"/>
    <w:rsid w:val="00FD055C"/>
    <w:rsid w:val="00FD22C2"/>
    <w:rsid w:val="00FD69C2"/>
    <w:rsid w:val="00FD6E6B"/>
    <w:rsid w:val="00FD77E7"/>
    <w:rsid w:val="00FE0911"/>
    <w:rsid w:val="00FE0EA6"/>
    <w:rsid w:val="00FE335D"/>
    <w:rsid w:val="00FF5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5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57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65AF"/>
  </w:style>
  <w:style w:type="paragraph" w:styleId="a7">
    <w:name w:val="footer"/>
    <w:basedOn w:val="a"/>
    <w:link w:val="a8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65AF"/>
  </w:style>
  <w:style w:type="paragraph" w:styleId="a9">
    <w:name w:val="List Paragraph"/>
    <w:basedOn w:val="a"/>
    <w:uiPriority w:val="34"/>
    <w:qFormat/>
    <w:rsid w:val="00D319B7"/>
    <w:pPr>
      <w:ind w:left="720"/>
      <w:contextualSpacing/>
    </w:pPr>
  </w:style>
  <w:style w:type="paragraph" w:customStyle="1" w:styleId="2">
    <w:name w:val="ПП_2"/>
    <w:basedOn w:val="a"/>
    <w:qFormat/>
    <w:rsid w:val="00BD231C"/>
    <w:pPr>
      <w:shd w:val="clear" w:color="auto" w:fill="FFFFFF"/>
      <w:spacing w:line="240" w:lineRule="auto"/>
      <w:ind w:right="5"/>
      <w:jc w:val="center"/>
    </w:pPr>
    <w:rPr>
      <w:rFonts w:ascii="Times New Roman" w:hAnsi="Times New Roman" w:cs="Times New Roman"/>
      <w:b/>
      <w:bCs/>
      <w:color w:val="000000"/>
      <w:sz w:val="28"/>
      <w:szCs w:val="26"/>
    </w:rPr>
  </w:style>
  <w:style w:type="table" w:styleId="aa">
    <w:name w:val="Table Grid"/>
    <w:basedOn w:val="a1"/>
    <w:uiPriority w:val="59"/>
    <w:rsid w:val="00BD23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b">
    <w:name w:val="Light Shading"/>
    <w:basedOn w:val="a1"/>
    <w:uiPriority w:val="60"/>
    <w:rsid w:val="00786AD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numbering" w:customStyle="1" w:styleId="1">
    <w:name w:val="Нет списка1"/>
    <w:next w:val="a2"/>
    <w:uiPriority w:val="99"/>
    <w:semiHidden/>
    <w:unhideWhenUsed/>
    <w:rsid w:val="000C06F1"/>
  </w:style>
  <w:style w:type="table" w:customStyle="1" w:styleId="10">
    <w:name w:val="Сетка таблицы1"/>
    <w:basedOn w:val="a1"/>
    <w:next w:val="aa"/>
    <w:uiPriority w:val="59"/>
    <w:rsid w:val="000C06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ветлая заливка1"/>
    <w:basedOn w:val="a1"/>
    <w:next w:val="ab"/>
    <w:uiPriority w:val="60"/>
    <w:rsid w:val="000C06F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5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57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65AF"/>
  </w:style>
  <w:style w:type="paragraph" w:styleId="a7">
    <w:name w:val="footer"/>
    <w:basedOn w:val="a"/>
    <w:link w:val="a8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65AF"/>
  </w:style>
  <w:style w:type="paragraph" w:styleId="a9">
    <w:name w:val="List Paragraph"/>
    <w:basedOn w:val="a"/>
    <w:uiPriority w:val="34"/>
    <w:qFormat/>
    <w:rsid w:val="00D319B7"/>
    <w:pPr>
      <w:ind w:left="720"/>
      <w:contextualSpacing/>
    </w:pPr>
  </w:style>
  <w:style w:type="paragraph" w:customStyle="1" w:styleId="2">
    <w:name w:val="ПП_2"/>
    <w:basedOn w:val="a"/>
    <w:qFormat/>
    <w:rsid w:val="00BD231C"/>
    <w:pPr>
      <w:shd w:val="clear" w:color="auto" w:fill="FFFFFF"/>
      <w:spacing w:line="240" w:lineRule="auto"/>
      <w:ind w:right="5"/>
      <w:jc w:val="center"/>
    </w:pPr>
    <w:rPr>
      <w:rFonts w:ascii="Times New Roman" w:hAnsi="Times New Roman" w:cs="Times New Roman"/>
      <w:b/>
      <w:bCs/>
      <w:color w:val="000000"/>
      <w:sz w:val="28"/>
      <w:szCs w:val="26"/>
    </w:rPr>
  </w:style>
  <w:style w:type="table" w:styleId="aa">
    <w:name w:val="Table Grid"/>
    <w:basedOn w:val="a1"/>
    <w:uiPriority w:val="59"/>
    <w:rsid w:val="00BD23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b">
    <w:name w:val="Light Shading"/>
    <w:basedOn w:val="a1"/>
    <w:uiPriority w:val="60"/>
    <w:rsid w:val="00786AD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numbering" w:customStyle="1" w:styleId="1">
    <w:name w:val="Нет списка1"/>
    <w:next w:val="a2"/>
    <w:uiPriority w:val="99"/>
    <w:semiHidden/>
    <w:unhideWhenUsed/>
    <w:rsid w:val="000C06F1"/>
  </w:style>
  <w:style w:type="table" w:customStyle="1" w:styleId="10">
    <w:name w:val="Сетка таблицы1"/>
    <w:basedOn w:val="a1"/>
    <w:next w:val="aa"/>
    <w:uiPriority w:val="59"/>
    <w:rsid w:val="000C06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ветлая заливка1"/>
    <w:basedOn w:val="a1"/>
    <w:next w:val="ab"/>
    <w:uiPriority w:val="60"/>
    <w:rsid w:val="000C06F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2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0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84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6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0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9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1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9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6D1793-18CA-4BA6-AE77-B3733B5371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2774</Words>
  <Characters>15816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18553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 Гусева</cp:lastModifiedBy>
  <cp:revision>3</cp:revision>
  <cp:lastPrinted>2020-07-20T04:38:00Z</cp:lastPrinted>
  <dcterms:created xsi:type="dcterms:W3CDTF">2020-07-15T09:03:00Z</dcterms:created>
  <dcterms:modified xsi:type="dcterms:W3CDTF">2020-07-20T04:39:00Z</dcterms:modified>
</cp:coreProperties>
</file>